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20428-2024-Q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重庆尚泽智能科技发展有限公司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胡帅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915001037958667049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重庆尚泽智能科技发展有限公司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重庆市渝中区北区路18号11-1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重庆市渝中区北区路18号11-1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Q:许可范围内的化工原料(硫酸、盐酸、甲醛、氢氧化钠、苯酚)、电子元器件、机械设备、环境监测专用仪器仪表的销售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重庆尚泽智能科技发展有限公司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重庆市渝中区北区路18号11-1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重庆市渝中区北区路18号11-1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Q:许可范围内的化工原料(硫酸、盐酸、甲醛、氢氧化钠、苯酚)、电子元器件、机械设备、环境监测专用仪器仪表的销售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6187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