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重庆尚泽智能科技发展有限公司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2558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