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安三零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1日 上午至2024年06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庆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