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泰安三零食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11日 上午至2024年06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孟庆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