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鑫亿德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3 9:00:00上午至2024-01-1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