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陕西鑫亿德汽车零部件有限公司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2024年01月14日 上午至2024年01月14日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2024-01-13 9:00:00上午至2024-01-13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陕西鑫亿德汽车零部件有限公司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