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20423-2024-Q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北京坚果比特科技有限公司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朱晓丽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911101087609310436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北京坚果比特科技有限公司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北京市通州区景盛南四街17号院49号楼2层101-D205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北京市昌平区黄平路19号龙旗广场D座812、813室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Q:应用软件开发，计算机、软件及辅助设备的销售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北京坚果比特科技有限公司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北京市通州区景盛南四街17号院49号楼2层101-D205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北京市昌平区黄平路19号龙旗广场D座812、813室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Q:应用软件开发，计算机、软件及辅助设备的销售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8202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