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20423-2024-Q</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9008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北京坚果比特科技有限公司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朱晓丽</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朱晓丽</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509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朱晓丽</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2024-N1QMS-4205805</w:t>
            </w:r>
          </w:p>
        </w:tc>
        <w:tc>
          <w:tcPr>
            <w:tcW w:w="3145" w:type="dxa"/>
            <w:vAlign w:val="center"/>
          </w:tcPr>
          <w:p w14:paraId="20FFAAA0">
            <w:pPr>
              <w:spacing w:line="360" w:lineRule="auto"/>
              <w:jc w:val="center"/>
            </w:pPr>
            <w:bookmarkStart w:id="4" w:name="_GoBack"/>
            <w:bookmarkEnd w:id="4"/>
            <w:r>
              <w:t>29.09.01,33.02.01</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■第1次监审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2025年06月03日上午至2025年06月03日下午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Q:应用软件开发，计算机、软件及辅助设备的销售</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北京市通州区景盛南四街17号院49号楼2层101-D205</w:t>
      </w:r>
    </w:p>
    <w:p w14:paraId="1FCA9815">
      <w:pPr>
        <w:spacing w:line="360" w:lineRule="auto"/>
        <w:ind w:firstLine="420" w:firstLineChars="200"/>
      </w:pPr>
      <w:r>
        <w:rPr>
          <w:rFonts w:hint="eastAsia"/>
        </w:rPr>
        <w:t>办公地址：</w:t>
      </w:r>
      <w:r>
        <w:rPr>
          <w:rFonts w:hint="eastAsia"/>
        </w:rPr>
        <w:t>北京市昌平区黄平路19号龙旗广场D座812、813室</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北京市昌平区黄平路19号龙旗广场D座812、813室</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北京坚果比特科技有限公司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290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