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北京坚果比特科技有限公司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20423-2024-Q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北京市通州区景盛南四街17号院49号楼2层101-D205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北京市昌平区黄平路19号龙旗广场D座812、813室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鮑禹卿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18612450101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baoyuqing@jianguodata.com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Q:应用软件开发，计算机、软件及辅助设备的销售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3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244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