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华夏精典(重庆)人才服务有限公司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91500106MA5U861BXW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4345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