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盐山县世盛管材防腐有限公司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30742-2023-QEO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2023年12月15日 上午至2023年12月17日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盐山县世盛管材防腐有限公司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