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浙江敬存仁生物科技有限公司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2025年06月13日上午至2025年06月14日下午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3316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