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江西金源有色地质测试有限公司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10759-2023-QEOEI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2023年12月21日 上午至2023年12月22日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江西金源有色地质测试有限公司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