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0955-2021-Q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重庆富燊机械制造有限公司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91500106MA600LJM68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重庆富燊机械制造有限公司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重庆市沙坪坝区都市花园东路68号附1-30-12号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重庆市沙坪坝区新桥街道上桥张家湾五星村35号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压缩机及配件的销售、压缩机的维修；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重庆富燊机械制造有限公司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重庆市沙坪坝区都市花园东路68号附1-30-12号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重庆市沙坪坝区新桥街道上桥张家湾五星村35号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压缩机及配件的销售、压缩机的维修；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