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0955-2021-Q</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重庆富燊机械制造有限公司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18.01.03,18.08.00,29.10.07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2023年12月09日 上午至2023年12月09日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重庆市沙坪坝区都市花园东路68号附1-30-12号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重庆市沙坪坝区新桥街道上桥张家湾五星村35号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