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重庆富燊机械制造有限公司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0955-2021-Q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重庆市沙坪坝区都市花园东路68号附1-30-12号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重庆市沙坪坝区新桥街道上桥张家湾五星村35号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邓松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18623026960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18623026960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2023年12月09日 上午至2023年12月09日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cs="宋体_x0014_...鍼."/>
                <w:kern w:val="0"/>
                <w:sz w:val="21"/>
                <w:szCs w:val="21"/>
                <w:lang w:val="en-US" w:eastAsia="zh-CN"/>
              </w:rPr>
              <w:t>压缩机及配件的销售、压缩机的维修；高压空气压缩机生产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18.01.03;18.08.00;29.10.07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2021-N1QMS-3207381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18.01.03,18.08.00,29.10.07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扩项补充审核</w:t>
            </w:r>
            <w:bookmarkStart w:id="30" w:name="_GoBack"/>
            <w:bookmarkEnd w:id="3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李永忠</w:t>
            </w:r>
            <w:bookmarkEnd w:id="28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2023-12-06</w:t>
            </w:r>
            <w:bookmarkEnd w:id="29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7D6706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5</TotalTime>
  <ScaleCrop>false</ScaleCrop>
  <LinksUpToDate>false</LinksUpToDate>
  <CharactersWithSpaces>1588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2023-12-06T08:03:51Z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2052-12.1.0.15990</vt:lpwstr>
  </property>
</Properties>
</file>