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江西金源有色地质测试有限公司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10759-2023-QEOEI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2023年12月23日 上午至2023年12月24日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江西金源有色地质测试有限公司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