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江西金源有色地质测试有限公司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10759-2023-QEOEI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