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天津钢管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87-2019-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杨冰</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魏志刚，薛晓，贾海平</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87-2019-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天津钢管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郭俊飞</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19-043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4-06-2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2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