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山西永安殡仪设备制造有限公司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20417-2024-SA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2025年08月13日上午至2025年08月13日下午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0370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