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大庆伟成电子技术开发有限公司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20417-2023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王玉玲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2024-N1MMS-3274254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2025年05月19日 08:30至2025年05月19日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3320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