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同市恒芳园林绿化工程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1 8:00:00下午至2023-12-1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