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大同市恒芳园林绿化工程有限责任公司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30701-2023-QEO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2023年12月12日 下午至2023年12月15日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2023-12-11 8:00:00下午至2023-12-11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大同市恒芳园林绿化工程有限责任公司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