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河北沛桥检测技术有限公司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0157-2023-QEO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2023年12月11日 上午至2023年12月13日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2023-02-28 8:30:00上午至下午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河北沛桥检测技术有限公司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