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103A4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3B6B51" w:rsidRPr="007B5B8D" w:rsidP="003B6B51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>
        <w:rPr>
          <w:rFonts w:ascii="宋体" w:eastAsia="宋体" w:hAnsi="宋体"/>
          <w:bCs/>
          <w:sz w:val="24"/>
        </w:rPr>
        <w:t>陕西石竹能源科技有限公司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>
        <w:rPr>
          <w:rFonts w:ascii="宋体" w:eastAsia="宋体" w:hAnsi="宋体"/>
          <w:bCs/>
          <w:sz w:val="24"/>
        </w:rPr>
        <w:t>20409-2024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1" w:name="OLE_LINK25"/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bookmarkEnd w:id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  <w:p w:rsidR="0088034A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D5639">
              <w:rPr>
                <w:rFonts w:ascii="宋体" w:eastAsia="宋体" w:hAnsi="宋体" w:cs="Times New Roman" w:hint="eastAsia"/>
                <w:color w:val="FF0000"/>
                <w:szCs w:val="21"/>
              </w:rPr>
              <w:t>（AA，A认证不适用）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2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2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3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</w:t>
            </w:r>
            <w:r>
              <w:rPr>
                <w:rFonts w:ascii="宋体" w:eastAsia="宋体" w:hAnsi="宋体" w:hint="eastAsia"/>
                <w:szCs w:val="21"/>
              </w:rPr>
              <w:t>地址变更不涉及搬迁情况可以直接更换证书的情况。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4" w:name="OLE_LINK2"/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  <w:bookmarkEnd w:id="4"/>
            <w:r>
              <w:rPr>
                <w:rFonts w:ascii="宋体" w:eastAsia="宋体" w:hAnsi="宋体" w:hint="eastAsia"/>
                <w:szCs w:val="21"/>
              </w:rPr>
              <w:t>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3D5639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3"/>
    </w:tbl>
    <w:p w:rsidR="004103A4" w:rsidRPr="00A57D4E"/>
    <w:sectPr w:rsidSect="00B1131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A4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4103A4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测量管理体系审核资料清单</w:t>
                </w:r>
              </w:p>
            </w:txbxContent>
          </v:textbox>
          <w10:wrap anchorx="margin"/>
        </v:shape>
      </w:pict>
    </w:r>
    <w:r w:rsidR="003D5639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8488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5639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4103A4" w:rsidRPr="00B11310" w:rsidP="009E3067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firstLine="840" w:rightChars="934" w:firstLineChars="400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3D5639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11CD5"/>
    <w:rsid w:val="00055DB0"/>
    <w:rsid w:val="00056FC7"/>
    <w:rsid w:val="000D78CA"/>
    <w:rsid w:val="001A1818"/>
    <w:rsid w:val="003160C5"/>
    <w:rsid w:val="003B6B51"/>
    <w:rsid w:val="003D5639"/>
    <w:rsid w:val="004103A4"/>
    <w:rsid w:val="004F7642"/>
    <w:rsid w:val="005065AC"/>
    <w:rsid w:val="005333C5"/>
    <w:rsid w:val="005A2E00"/>
    <w:rsid w:val="00602B63"/>
    <w:rsid w:val="006259CC"/>
    <w:rsid w:val="007608E2"/>
    <w:rsid w:val="007B5B8D"/>
    <w:rsid w:val="008365E5"/>
    <w:rsid w:val="0088034A"/>
    <w:rsid w:val="008B2EA7"/>
    <w:rsid w:val="009D3297"/>
    <w:rsid w:val="009E3067"/>
    <w:rsid w:val="00A57D4E"/>
    <w:rsid w:val="00B07554"/>
    <w:rsid w:val="00B11310"/>
    <w:rsid w:val="00B90795"/>
    <w:rsid w:val="00D113E2"/>
    <w:rsid w:val="00DE2E0A"/>
    <w:rsid w:val="00E62031"/>
    <w:rsid w:val="00EC6EAE"/>
    <w:rsid w:val="00ED7C3A"/>
    <w:rsid w:val="00F85C2E"/>
    <w:rsid w:val="00F92FF5"/>
    <w:rsid w:val="00FF40F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5</cp:revision>
  <dcterms:created xsi:type="dcterms:W3CDTF">2025-06-25T10:09:00Z</dcterms:created>
  <dcterms:modified xsi:type="dcterms:W3CDTF">2025-06-30T00:26:00Z</dcterms:modified>
</cp:coreProperties>
</file>