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红星电力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7 8:00:00上午至2023-12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