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任丘市红星电力通讯器材有限公司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1333-2022-E-2023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2023年12月28日 上午至2023年12月29日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2023-12-27 8:00:00上午至2023-12-27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任丘市红星电力通讯器材有限公司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