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任丘市红星电力通讯器材有限公司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2023-12-27 8:00:00上午至2023-12-27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任丘市麻家务镇麻家务二村</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任丘市麻家务镇麻家务二村</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2023年12月28日 上午至2023年12月29日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