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常州二维暖烯科技有限公司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1151-2021-EO-2024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