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263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西安家麒工模具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02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81600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02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西安家麒工模具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赵永利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6日上午至2025年07月1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6日上午至2025年07月1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0467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