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1186-2022-QO-2023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九江杜威橡胶科技有限公司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91360430MA365MTMXA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九江杜威橡胶科技有限公司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江西省九江市彭泽县矶山工业园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江西省九江市彭泽县矶山工业园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Q：丙烯酸酯橡胶的生产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O：丙烯酸酯橡胶的生产所涉及场所的相关职业健康安全管理活动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E：丙烯酸酯橡胶的生产所涉及场所的相关环境管理活动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九江杜威橡胶科技有限公司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江西省九江市彭泽县矶山工业园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江西省九江市彭泽县矶山工业园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Q：丙烯酸酯橡胶的生产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O：丙烯酸酯橡胶的生产所涉及场所的相关职业健康安全管理活动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E：丙烯酸酯橡胶的生产所涉及场所的相关环境管理活动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