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江西嘉佳和装配式建筑有限公司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91360121MA38BK0D09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江西嘉佳和装配式建筑有限公司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江西省南昌市南昌县武阳创业园创业大道58号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江西省南昌市南昌县武阳创业园创业大道58号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Q：蒸压加气混凝土板、蒸压加气混凝土砌块的生产、销售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E：蒸压加气混凝土板、蒸压加气混凝土砌块的生产、销售及其所涉及的相关环境管理活动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O：蒸压加气混凝土板、蒸压加气混凝土砌块的生产、销售及其所涉及的相关职业健康安全管理活动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江西嘉佳和装配式建筑有限公司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江西省南昌市南昌县武阳创业园创业大道58号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江西省南昌市南昌县武阳创业园创业大道58号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Q：蒸压加气混凝土板、蒸压加气混凝土砌块的生产、销售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E：蒸压加气混凝土板、蒸压加气混凝土砌块的生产、销售及其所涉及的相关环境管理活动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O：蒸压加气混凝土板、蒸压加气混凝土砌块的生产、销售及其所涉及的相关职业健康安全管理活动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