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江西嘉佳和装配式建筑有限公司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10702-2023-QEO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江西省南昌市南昌县武阳创业园创业大道58号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江西省南昌市南昌县武阳创业园创业大道58号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熊应兵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18970862243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18970862243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Q:65,E:65,O:65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2024年01月10日 上午至2024年01月12日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Q:3,E:3,O:3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Q：蒸压加气混凝土板、蒸压加气混凝土砌块的生产、销售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E：蒸压加气混凝土板、蒸压加气混凝土砌块的生产、销售及其所涉及的相关环境管理活动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O：蒸压加气混凝土板、蒸压加气混凝土砌块的生产、销售及其所涉及的相关职业健康安全管理活动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Q：16.02.01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E：16.02.01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O：16.02.01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2022-N1EMS-2257737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Q:16.02.01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O:16.02.01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2022-N1QMS-1287699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2023-N0EMS-1287699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2023-N0OHSMS-1287699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17679372800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2024-01-04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5EB17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2024-01-04T01:32:54Z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2052-12.1.0.16120</vt:lpwstr>
  </property>
</Properties>
</file>