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陕西欧亚电力科技有限公司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20394-2024-Q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西安市阎良国家航空高技术产业基地蓝天路5号C座二层创业实验室11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西安市高陵区渭阳七路4193号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王璞月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15229292556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oydlkj@163.com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2025年06月11日 08:30至2025年06月11日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Q:电动汽车交直流充电桩的组装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2024-N1QMS-3222792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7046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420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