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春阳家具集团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746-2023-SE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1月03日 上午至2024年01月04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