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四机赛瓦石油钻采设备有限公司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2023年12月11日 上午至2023年12月11日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