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10752-2023-EI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江苏熙宇轩家具制造有限公司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91320205MA1MT2A57D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江苏熙宇轩家具制造有限公司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无锡市锡山区东港镇东湖塘锡港西路25路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江苏熙宇轩家具制造有限公司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无锡市锡山区东港镇东湖塘锡港西路25路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