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湖北回天新材料 (宜城) 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20389-2024-EnMS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宜城市雷河镇雷雁大道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宜城市雷河镇雷雁大道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胡青青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13377973768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hugingqing@huitian.net.cn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08:30至2025年09月16日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EnMS:聚氨酯胶粘剂、丙烯酸酯胶、溶剂型粘接密封胶、聚氨酯树脂漆的生产所涉及的能源管理活动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2025-N1EnMS-2254369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18604442609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79864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0835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