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20388-2024-EnMS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福建希恩凯电子有限公司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91350802MA32LK679N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福建希恩凯电子有限公司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福建省龙岩市武平县武平工业园区工业大道11号二号厂房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福建省龙岩市武平县武平工业园区工业大道11号二号厂房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EnMS:TFT显示模组、OLED显示模组、LCD液晶显示屏及LCD显示模组的生产所涉及的能源管理活动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福建希恩凯电子有限公司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福建省龙岩市武平县武平工业园区工业大道11号二号厂房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福建省龙岩市武平县武平工业园区工业大道11号二号厂房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EnMS:TFT显示模组、OLED显示模组、LCD液晶显示屏及LCD显示模组的生产所涉及的能源管理活动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51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