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浙江友信科技服务有限公司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20384-2023-EnMS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2024-N1EnMS-3072033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822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