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重庆唯尔德汽车配件有限公司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2025年05月18日上午至2025年05月18日下午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1752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