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石家庄德普钻探设备有限公司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1145-2022-Q-2023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2023年12月15日 上午至2023年12月15日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石家庄德普钻探设备有限公司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