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20380-2023-Q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重庆双合鑫塑料制品有限公司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91500224MA5U74R983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重庆双合鑫塑料制品有限公司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重庆市铜梁区巴川街道八一路11组11号（自主承诺）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重庆市铜梁区玉泉路9号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Q:塑料制品（汽车零配件）的加工、销售（需资质许可除外）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重庆双合鑫塑料制品有限公司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重庆市铜梁区巴川街道八一路11组11号（自主承诺）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重庆市铜梁区玉泉路9号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Q:塑料制品（汽车零配件）的加工、销售（需资质许可除外）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7643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