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重庆双合鑫塑料制品有限公司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20380-2023-Q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重庆市铜梁区巴川街道八一路11组11号（自主承诺）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重庆市铜梁区玉泉路9号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13628383236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09:00至2025年05月18日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Q:塑料制品（汽车零配件）的加工、销售（需资质许可除外）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14.02.01,29.03.01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14.02.01,29.03.01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15086786780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677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13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