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244" w:rsidRDefault="004D5F75">
      <w:pPr>
        <w:spacing w:line="480" w:lineRule="exact"/>
        <w:jc w:val="center"/>
        <w:rPr>
          <w:rFonts w:ascii="楷体" w:eastAsia="楷体" w:hAnsi="楷体"/>
          <w:bCs/>
          <w:sz w:val="36"/>
          <w:szCs w:val="36"/>
        </w:rPr>
      </w:pPr>
      <w:r>
        <w:rPr>
          <w:rFonts w:ascii="楷体" w:eastAsia="楷体" w:hAnsi="楷体" w:hint="eastAsia"/>
          <w:bCs/>
          <w:sz w:val="36"/>
          <w:szCs w:val="36"/>
        </w:rPr>
        <w:t>管理体系</w:t>
      </w:r>
      <w:r w:rsidR="0032706E">
        <w:rPr>
          <w:rFonts w:ascii="楷体" w:eastAsia="楷体" w:hAnsi="楷体" w:hint="eastAsia"/>
          <w:bCs/>
          <w:sz w:val="36"/>
          <w:szCs w:val="36"/>
        </w:rPr>
        <w:t>远程</w:t>
      </w:r>
      <w:r>
        <w:rPr>
          <w:rFonts w:ascii="楷体" w:eastAsia="楷体" w:hAnsi="楷体" w:hint="eastAsia"/>
          <w:bCs/>
          <w:sz w:val="36"/>
          <w:szCs w:val="36"/>
        </w:rPr>
        <w:t>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311"/>
        <w:gridCol w:w="10004"/>
        <w:gridCol w:w="1585"/>
      </w:tblGrid>
      <w:tr w:rsidR="00CB5244">
        <w:trPr>
          <w:trHeight w:val="515"/>
        </w:trPr>
        <w:tc>
          <w:tcPr>
            <w:tcW w:w="1809" w:type="dxa"/>
            <w:vMerge w:val="restart"/>
            <w:vAlign w:val="center"/>
          </w:tcPr>
          <w:p w:rsidR="00CB5244" w:rsidRDefault="004D5F75">
            <w:pPr>
              <w:spacing w:before="120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过程与活动、</w:t>
            </w:r>
          </w:p>
          <w:p w:rsidR="00CB5244" w:rsidRDefault="004D5F75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抽样计划</w:t>
            </w:r>
          </w:p>
        </w:tc>
        <w:tc>
          <w:tcPr>
            <w:tcW w:w="1311" w:type="dxa"/>
            <w:vMerge w:val="restart"/>
            <w:vAlign w:val="center"/>
          </w:tcPr>
          <w:p w:rsidR="00CB5244" w:rsidRDefault="004D5F75">
            <w:pPr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涉及条款</w:t>
            </w:r>
          </w:p>
        </w:tc>
        <w:tc>
          <w:tcPr>
            <w:tcW w:w="10004" w:type="dxa"/>
            <w:vAlign w:val="center"/>
          </w:tcPr>
          <w:p w:rsidR="00CB5244" w:rsidRDefault="004D5F75">
            <w:pPr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受审核部门：质检部    主管领导：</w:t>
            </w:r>
            <w:r w:rsidR="00A0196B">
              <w:rPr>
                <w:rFonts w:ascii="楷体" w:eastAsia="楷体" w:hAnsi="楷体" w:hint="eastAsia"/>
                <w:sz w:val="24"/>
                <w:szCs w:val="24"/>
              </w:rPr>
              <w:t>张慧</w:t>
            </w:r>
            <w:r>
              <w:rPr>
                <w:rFonts w:ascii="楷体" w:eastAsia="楷体" w:hAnsi="楷体" w:hint="eastAsia"/>
                <w:sz w:val="24"/>
                <w:szCs w:val="24"/>
              </w:rPr>
              <w:t xml:space="preserve">     陪同人员：</w:t>
            </w:r>
            <w:r w:rsidR="0068507A">
              <w:rPr>
                <w:rFonts w:ascii="楷体" w:eastAsia="楷体" w:hAnsi="楷体" w:hint="eastAsia"/>
                <w:sz w:val="24"/>
                <w:szCs w:val="24"/>
              </w:rPr>
              <w:t>孙成府</w:t>
            </w:r>
          </w:p>
        </w:tc>
        <w:tc>
          <w:tcPr>
            <w:tcW w:w="1585" w:type="dxa"/>
            <w:vMerge w:val="restart"/>
            <w:vAlign w:val="center"/>
          </w:tcPr>
          <w:p w:rsidR="00CB5244" w:rsidRDefault="004D5F75">
            <w:pPr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判定</w:t>
            </w:r>
          </w:p>
        </w:tc>
      </w:tr>
      <w:tr w:rsidR="00CB5244">
        <w:trPr>
          <w:trHeight w:val="403"/>
        </w:trPr>
        <w:tc>
          <w:tcPr>
            <w:tcW w:w="1809" w:type="dxa"/>
            <w:vMerge/>
            <w:vAlign w:val="center"/>
          </w:tcPr>
          <w:p w:rsidR="00CB5244" w:rsidRDefault="00CB5244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CB5244" w:rsidRDefault="00CB5244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CB5244" w:rsidRDefault="004D5F75" w:rsidP="00052B3B">
            <w:pPr>
              <w:spacing w:before="12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 xml:space="preserve">审核员：姜海军 </w:t>
            </w:r>
            <w:r w:rsidR="00687EB7">
              <w:rPr>
                <w:rFonts w:ascii="楷体" w:eastAsia="楷体" w:hAnsi="楷体" w:hint="eastAsia"/>
                <w:sz w:val="24"/>
                <w:szCs w:val="24"/>
              </w:rPr>
              <w:t>肖新龙</w:t>
            </w:r>
            <w:r>
              <w:rPr>
                <w:rFonts w:ascii="楷体" w:eastAsia="楷体" w:hAnsi="楷体" w:hint="eastAsia"/>
                <w:sz w:val="24"/>
                <w:szCs w:val="24"/>
              </w:rPr>
              <w:t xml:space="preserve">       审核时间：2020.</w:t>
            </w:r>
            <w:r w:rsidR="00052B3B">
              <w:rPr>
                <w:rFonts w:ascii="楷体" w:eastAsia="楷体" w:hAnsi="楷体" w:hint="eastAsia"/>
                <w:sz w:val="24"/>
                <w:szCs w:val="24"/>
              </w:rPr>
              <w:t>4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052B3B">
              <w:rPr>
                <w:rFonts w:ascii="楷体" w:eastAsia="楷体" w:hAnsi="楷体" w:hint="eastAsia"/>
                <w:sz w:val="24"/>
                <w:szCs w:val="24"/>
              </w:rPr>
              <w:t>17</w:t>
            </w:r>
          </w:p>
        </w:tc>
        <w:tc>
          <w:tcPr>
            <w:tcW w:w="1585" w:type="dxa"/>
            <w:vMerge/>
          </w:tcPr>
          <w:p w:rsidR="00CB5244" w:rsidRDefault="00CB5244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CB5244">
        <w:trPr>
          <w:trHeight w:val="516"/>
        </w:trPr>
        <w:tc>
          <w:tcPr>
            <w:tcW w:w="1809" w:type="dxa"/>
            <w:vMerge/>
            <w:vAlign w:val="center"/>
          </w:tcPr>
          <w:p w:rsidR="00CB5244" w:rsidRDefault="00CB5244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CB5244" w:rsidRDefault="00CB5244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CB5244" w:rsidRDefault="004D5F75">
            <w:pPr>
              <w:adjustRightInd w:val="0"/>
              <w:snapToGrid w:val="0"/>
              <w:spacing w:line="320" w:lineRule="exact"/>
              <w:ind w:rightChars="50" w:right="105"/>
              <w:jc w:val="left"/>
              <w:textAlignment w:val="baseline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审核条款：QMS:5.3组织的岗位、职责和权限、6.2质量目标、7.1.5监视和测量资源不适用确认、8.6产品和服务的放行、8.7不合格输出的控制，</w:t>
            </w:r>
            <w:r>
              <w:rPr>
                <w:rFonts w:ascii="楷体" w:eastAsia="楷体" w:hAnsi="楷体" w:cs="楷体"/>
                <w:sz w:val="24"/>
                <w:szCs w:val="24"/>
              </w:rPr>
              <w:t xml:space="preserve"> </w:t>
            </w:r>
          </w:p>
          <w:p w:rsidR="00CB5244" w:rsidRDefault="004D5F75">
            <w:pPr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E/OMS: 5.3组织的岗位、职责和权限、6.2环境与职业健康安全目标、6.1.2环境因素/危险源辨识与评价、8.1运行策划和控制</w:t>
            </w:r>
            <w:r w:rsidR="00052B3B">
              <w:rPr>
                <w:rFonts w:ascii="楷体" w:eastAsia="楷体" w:hAnsi="楷体" w:cs="楷体" w:hint="eastAsia"/>
                <w:sz w:val="24"/>
                <w:szCs w:val="24"/>
              </w:rPr>
              <w:t>、8.2应急准备和响应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，</w:t>
            </w:r>
          </w:p>
        </w:tc>
        <w:tc>
          <w:tcPr>
            <w:tcW w:w="1585" w:type="dxa"/>
            <w:vMerge/>
          </w:tcPr>
          <w:p w:rsidR="00CB5244" w:rsidRDefault="00CB5244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CB5244">
        <w:trPr>
          <w:trHeight w:val="1255"/>
        </w:trPr>
        <w:tc>
          <w:tcPr>
            <w:tcW w:w="1809" w:type="dxa"/>
            <w:vAlign w:val="center"/>
          </w:tcPr>
          <w:p w:rsidR="00CB5244" w:rsidRDefault="004D5F75">
            <w:pPr>
              <w:spacing w:line="360" w:lineRule="auto"/>
              <w:rPr>
                <w:rFonts w:ascii="楷体" w:eastAsia="楷体" w:hAnsi="楷体"/>
                <w:b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职责权限</w:t>
            </w:r>
          </w:p>
        </w:tc>
        <w:tc>
          <w:tcPr>
            <w:tcW w:w="1311" w:type="dxa"/>
            <w:vAlign w:val="center"/>
          </w:tcPr>
          <w:p w:rsidR="00CB5244" w:rsidRDefault="004D5F75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b/>
                <w:bCs/>
                <w:sz w:val="24"/>
                <w:szCs w:val="24"/>
              </w:rPr>
              <w:t>Q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ES</w:t>
            </w:r>
            <w:r>
              <w:rPr>
                <w:rFonts w:ascii="楷体" w:eastAsia="楷体" w:hAnsi="楷体" w:hint="eastAsia"/>
                <w:b/>
                <w:bCs/>
                <w:sz w:val="24"/>
                <w:szCs w:val="24"/>
              </w:rPr>
              <w:t>5.3</w:t>
            </w:r>
            <w:r>
              <w:rPr>
                <w:rFonts w:ascii="楷体" w:eastAsia="楷体" w:hAnsi="楷体" w:hint="eastAsia"/>
                <w:spacing w:val="-12"/>
                <w:sz w:val="24"/>
                <w:szCs w:val="24"/>
              </w:rPr>
              <w:t xml:space="preserve"> </w:t>
            </w:r>
          </w:p>
        </w:tc>
        <w:tc>
          <w:tcPr>
            <w:tcW w:w="10004" w:type="dxa"/>
            <w:vAlign w:val="center"/>
          </w:tcPr>
          <w:p w:rsidR="00CB5244" w:rsidRDefault="0022574B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远程视频</w:t>
            </w:r>
            <w:r w:rsidR="004D5F75">
              <w:rPr>
                <w:rFonts w:ascii="楷体" w:eastAsia="楷体" w:hAnsi="楷体" w:cs="楷体" w:hint="eastAsia"/>
                <w:sz w:val="24"/>
                <w:szCs w:val="24"/>
              </w:rPr>
              <w:t>询问质检部负责人，本部门体系职责：产品检验，不合格品管理、识别辨识本部门的环境因素、危险源以及本部门的运行控制等。</w:t>
            </w:r>
          </w:p>
        </w:tc>
        <w:tc>
          <w:tcPr>
            <w:tcW w:w="1585" w:type="dxa"/>
          </w:tcPr>
          <w:p w:rsidR="00CB5244" w:rsidRDefault="00CB5244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CB5244">
        <w:trPr>
          <w:trHeight w:val="1255"/>
        </w:trPr>
        <w:tc>
          <w:tcPr>
            <w:tcW w:w="1809" w:type="dxa"/>
            <w:vAlign w:val="center"/>
          </w:tcPr>
          <w:p w:rsidR="00CB5244" w:rsidRDefault="004D5F7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 xml:space="preserve">目标 </w:t>
            </w:r>
          </w:p>
        </w:tc>
        <w:tc>
          <w:tcPr>
            <w:tcW w:w="1311" w:type="dxa"/>
            <w:vAlign w:val="center"/>
          </w:tcPr>
          <w:p w:rsidR="00CB5244" w:rsidRDefault="004D5F7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Q/E/S:6.2</w:t>
            </w:r>
          </w:p>
        </w:tc>
        <w:tc>
          <w:tcPr>
            <w:tcW w:w="10004" w:type="dxa"/>
            <w:vAlign w:val="center"/>
          </w:tcPr>
          <w:p w:rsidR="00CB5244" w:rsidRDefault="004D5F7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 xml:space="preserve">部门目标：                 </w:t>
            </w:r>
          </w:p>
          <w:p w:rsidR="00CB5244" w:rsidRDefault="004D5F75">
            <w:pPr>
              <w:pStyle w:val="ae"/>
              <w:spacing w:line="360" w:lineRule="auto"/>
              <w:jc w:val="lef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出厂产品合格率100%；</w:t>
            </w:r>
          </w:p>
          <w:p w:rsidR="00CB5244" w:rsidRDefault="004D5F75">
            <w:pPr>
              <w:pStyle w:val="ae"/>
              <w:spacing w:line="360" w:lineRule="auto"/>
              <w:jc w:val="lef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检验正确率100%；</w:t>
            </w:r>
          </w:p>
          <w:p w:rsidR="00CB5244" w:rsidRDefault="004D5F75">
            <w:pPr>
              <w:pStyle w:val="ae"/>
              <w:spacing w:line="360" w:lineRule="auto"/>
              <w:jc w:val="lef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固体废弃物有效处置率100%；</w:t>
            </w:r>
          </w:p>
          <w:p w:rsidR="00CB5244" w:rsidRDefault="004D5F75">
            <w:pPr>
              <w:spacing w:line="360" w:lineRule="auto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火灾发生率0；</w:t>
            </w:r>
          </w:p>
          <w:p w:rsidR="00CB5244" w:rsidRDefault="004D5F75" w:rsidP="001B1ACD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考核情况：</w:t>
            </w:r>
            <w:r w:rsidR="0007735D">
              <w:rPr>
                <w:rFonts w:ascii="楷体" w:eastAsia="楷体" w:hAnsi="楷体" w:hint="eastAsia"/>
                <w:sz w:val="24"/>
                <w:szCs w:val="24"/>
              </w:rPr>
              <w:t>2020.</w:t>
            </w:r>
            <w:r w:rsidR="001B1ACD">
              <w:rPr>
                <w:rFonts w:ascii="楷体" w:eastAsia="楷体" w:hAnsi="楷体" w:hint="eastAsia"/>
                <w:sz w:val="24"/>
                <w:szCs w:val="24"/>
              </w:rPr>
              <w:t>3</w:t>
            </w:r>
            <w:r w:rsidR="0007735D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1B1ACD">
              <w:rPr>
                <w:rFonts w:ascii="楷体" w:eastAsia="楷体" w:hAnsi="楷体" w:hint="eastAsia"/>
                <w:sz w:val="24"/>
                <w:szCs w:val="24"/>
              </w:rPr>
              <w:t>3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日经查已完成。</w:t>
            </w:r>
          </w:p>
        </w:tc>
        <w:tc>
          <w:tcPr>
            <w:tcW w:w="1585" w:type="dxa"/>
          </w:tcPr>
          <w:p w:rsidR="00CB5244" w:rsidRDefault="00CB5244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CB5244">
        <w:trPr>
          <w:trHeight w:val="1255"/>
        </w:trPr>
        <w:tc>
          <w:tcPr>
            <w:tcW w:w="1809" w:type="dxa"/>
            <w:vAlign w:val="center"/>
          </w:tcPr>
          <w:p w:rsidR="00CB5244" w:rsidRDefault="004D5F7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监视和测量资源</w:t>
            </w:r>
          </w:p>
        </w:tc>
        <w:tc>
          <w:tcPr>
            <w:tcW w:w="1311" w:type="dxa"/>
            <w:vAlign w:val="center"/>
          </w:tcPr>
          <w:p w:rsidR="00CB5244" w:rsidRDefault="004D5F75">
            <w:pPr>
              <w:spacing w:line="360" w:lineRule="auto"/>
              <w:ind w:rightChars="-3" w:right="-6"/>
              <w:jc w:val="center"/>
              <w:rPr>
                <w:rFonts w:ascii="楷体" w:eastAsia="楷体" w:hAnsi="楷体" w:cs="楷体"/>
                <w:bCs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>Q：7.1.5</w:t>
            </w:r>
          </w:p>
        </w:tc>
        <w:tc>
          <w:tcPr>
            <w:tcW w:w="10004" w:type="dxa"/>
            <w:vAlign w:val="center"/>
          </w:tcPr>
          <w:p w:rsidR="00CB5244" w:rsidRDefault="004D5F75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 xml:space="preserve">  </w:t>
            </w:r>
            <w:r>
              <w:rPr>
                <w:rFonts w:ascii="楷体" w:eastAsia="楷体" w:hAnsi="楷体" w:hint="eastAsia"/>
                <w:sz w:val="24"/>
                <w:szCs w:val="24"/>
              </w:rPr>
              <w:t xml:space="preserve">  本公司是根据相关国家和行业标准按固有销售模式从事产品销售，产品检验采取查验合格证和外观检验的方式进行，不需监视和测量设备。监视和测量资源主要是对销售过程进行检查所需表格，质检部日常利用检查表进行检查形成记录并保存，对检查表的格式和内容进行了维护和控制。</w:t>
            </w:r>
          </w:p>
        </w:tc>
        <w:tc>
          <w:tcPr>
            <w:tcW w:w="1585" w:type="dxa"/>
          </w:tcPr>
          <w:p w:rsidR="00CB5244" w:rsidRDefault="00CB5244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CB5244">
        <w:trPr>
          <w:trHeight w:val="1255"/>
        </w:trPr>
        <w:tc>
          <w:tcPr>
            <w:tcW w:w="1809" w:type="dxa"/>
            <w:vAlign w:val="center"/>
          </w:tcPr>
          <w:p w:rsidR="00CB5244" w:rsidRDefault="004D5F75">
            <w:pPr>
              <w:rPr>
                <w:rFonts w:ascii="楷体" w:eastAsia="楷体" w:hAnsi="楷体"/>
                <w:szCs w:val="24"/>
              </w:rPr>
            </w:pP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lastRenderedPageBreak/>
              <w:t>产品和服务的放行</w:t>
            </w:r>
          </w:p>
        </w:tc>
        <w:tc>
          <w:tcPr>
            <w:tcW w:w="1311" w:type="dxa"/>
          </w:tcPr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4D5F75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>Q8.6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0004" w:type="dxa"/>
          </w:tcPr>
          <w:p w:rsidR="00CB5244" w:rsidRDefault="004D5F75">
            <w:pPr>
              <w:spacing w:line="360" w:lineRule="auto"/>
              <w:ind w:rightChars="-3" w:right="-6" w:firstLineChars="150" w:firstLine="36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lastRenderedPageBreak/>
              <w:t>（1）组织确定了产品所要求的检验方法，按行业相关标准、客户要求实施产品验证，并制定了相应的检验规范。</w:t>
            </w:r>
          </w:p>
          <w:p w:rsidR="00CB5244" w:rsidRDefault="004D5F75">
            <w:pPr>
              <w:spacing w:line="360" w:lineRule="auto"/>
              <w:ind w:rightChars="-3" w:right="-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（2）产品检验：检验依据《采购物资检验规范QEOSF-010》。</w:t>
            </w:r>
          </w:p>
          <w:p w:rsidR="00CB5244" w:rsidRDefault="004D5F7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抽查《产品检验记录表》：</w:t>
            </w:r>
          </w:p>
          <w:p w:rsidR="00CB5244" w:rsidRPr="00A11DB9" w:rsidRDefault="00CB5244" w:rsidP="00A11DB9">
            <w:pPr>
              <w:spacing w:line="240" w:lineRule="exact"/>
              <w:rPr>
                <w:rFonts w:ascii="楷体" w:eastAsia="楷体" w:hAnsi="楷体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1"/>
              <w:gridCol w:w="425"/>
              <w:gridCol w:w="1488"/>
              <w:gridCol w:w="567"/>
              <w:gridCol w:w="2268"/>
              <w:gridCol w:w="850"/>
              <w:gridCol w:w="709"/>
              <w:gridCol w:w="850"/>
              <w:gridCol w:w="851"/>
              <w:gridCol w:w="992"/>
            </w:tblGrid>
            <w:tr w:rsidR="00CB5244" w:rsidRPr="00A11DB9">
              <w:trPr>
                <w:cantSplit/>
                <w:trHeight w:val="311"/>
              </w:trPr>
              <w:tc>
                <w:tcPr>
                  <w:tcW w:w="916" w:type="dxa"/>
                  <w:gridSpan w:val="2"/>
                  <w:vAlign w:val="center"/>
                </w:tcPr>
                <w:p w:rsidR="00CB5244" w:rsidRPr="00A11DB9" w:rsidRDefault="004D5F7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2019</w:t>
                  </w:r>
                </w:p>
              </w:tc>
              <w:tc>
                <w:tcPr>
                  <w:tcW w:w="1488" w:type="dxa"/>
                  <w:vMerge w:val="restart"/>
                  <w:vAlign w:val="center"/>
                </w:tcPr>
                <w:p w:rsidR="00CB5244" w:rsidRPr="00A11DB9" w:rsidRDefault="004D5F7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产品名称</w:t>
                  </w:r>
                </w:p>
              </w:tc>
              <w:tc>
                <w:tcPr>
                  <w:tcW w:w="567" w:type="dxa"/>
                  <w:vMerge w:val="restart"/>
                  <w:vAlign w:val="center"/>
                </w:tcPr>
                <w:p w:rsidR="00CB5244" w:rsidRPr="00A11DB9" w:rsidRDefault="004D5F7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数量</w:t>
                  </w:r>
                </w:p>
              </w:tc>
              <w:tc>
                <w:tcPr>
                  <w:tcW w:w="2268" w:type="dxa"/>
                  <w:vMerge w:val="restart"/>
                  <w:vAlign w:val="center"/>
                </w:tcPr>
                <w:p w:rsidR="00CB5244" w:rsidRPr="00A11DB9" w:rsidRDefault="004D5F7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供方名称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CB5244" w:rsidRPr="00A11DB9" w:rsidRDefault="004D5F7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包装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CB5244" w:rsidRPr="00A11DB9" w:rsidRDefault="004D5F7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外观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CB5244" w:rsidRPr="00A11DB9" w:rsidRDefault="004D5F7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合格证</w:t>
                  </w:r>
                </w:p>
              </w:tc>
              <w:tc>
                <w:tcPr>
                  <w:tcW w:w="851" w:type="dxa"/>
                  <w:vMerge w:val="restart"/>
                  <w:vAlign w:val="center"/>
                </w:tcPr>
                <w:p w:rsidR="00CB5244" w:rsidRPr="00A11DB9" w:rsidRDefault="004D5F7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验收结论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CB5244" w:rsidRPr="00A11DB9" w:rsidRDefault="004D5F7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验收人</w:t>
                  </w:r>
                </w:p>
              </w:tc>
            </w:tr>
            <w:tr w:rsidR="00CB5244" w:rsidRPr="00A11DB9">
              <w:trPr>
                <w:cantSplit/>
                <w:trHeight w:val="300"/>
              </w:trPr>
              <w:tc>
                <w:tcPr>
                  <w:tcW w:w="491" w:type="dxa"/>
                  <w:vAlign w:val="center"/>
                </w:tcPr>
                <w:p w:rsidR="00CB5244" w:rsidRPr="00A11DB9" w:rsidRDefault="004D5F7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月</w:t>
                  </w:r>
                </w:p>
              </w:tc>
              <w:tc>
                <w:tcPr>
                  <w:tcW w:w="425" w:type="dxa"/>
                  <w:vAlign w:val="center"/>
                </w:tcPr>
                <w:p w:rsidR="00CB5244" w:rsidRPr="00A11DB9" w:rsidRDefault="004D5F7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488" w:type="dxa"/>
                  <w:vMerge/>
                  <w:vAlign w:val="center"/>
                </w:tcPr>
                <w:p w:rsidR="00CB5244" w:rsidRPr="00A11DB9" w:rsidRDefault="00CB5244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</w:tcPr>
                <w:p w:rsidR="00CB5244" w:rsidRPr="00A11DB9" w:rsidRDefault="00CB5244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vMerge/>
                  <w:vAlign w:val="center"/>
                </w:tcPr>
                <w:p w:rsidR="00CB5244" w:rsidRPr="00A11DB9" w:rsidRDefault="00CB5244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CB5244" w:rsidRPr="00A11DB9" w:rsidRDefault="00CB5244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CB5244" w:rsidRPr="00A11DB9" w:rsidRDefault="00CB5244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CB5244" w:rsidRPr="00A11DB9" w:rsidRDefault="00CB5244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vAlign w:val="center"/>
                </w:tcPr>
                <w:p w:rsidR="00CB5244" w:rsidRPr="00A11DB9" w:rsidRDefault="00CB5244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bottom w:val="single" w:sz="2" w:space="0" w:color="auto"/>
                  </w:tcBorders>
                  <w:vAlign w:val="center"/>
                </w:tcPr>
                <w:p w:rsidR="00CB5244" w:rsidRPr="00A11DB9" w:rsidRDefault="00CB5244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</w:tr>
            <w:tr w:rsidR="00126BB6" w:rsidRPr="00A11DB9" w:rsidTr="0046347E">
              <w:trPr>
                <w:cantSplit/>
                <w:trHeight w:val="437"/>
              </w:trPr>
              <w:tc>
                <w:tcPr>
                  <w:tcW w:w="491" w:type="dxa"/>
                  <w:vAlign w:val="center"/>
                </w:tcPr>
                <w:p w:rsidR="00126BB6" w:rsidRPr="00A11DB9" w:rsidRDefault="00126BB6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5" w:type="dxa"/>
                  <w:vAlign w:val="center"/>
                </w:tcPr>
                <w:p w:rsidR="00126BB6" w:rsidRPr="00A11DB9" w:rsidRDefault="00126BB6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1488" w:type="dxa"/>
                </w:tcPr>
                <w:p w:rsidR="00126BB6" w:rsidRPr="00A11DB9" w:rsidRDefault="00126BB6" w:rsidP="00A11DB9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儿童秋千</w:t>
                  </w:r>
                </w:p>
              </w:tc>
              <w:tc>
                <w:tcPr>
                  <w:tcW w:w="567" w:type="dxa"/>
                  <w:vAlign w:val="center"/>
                </w:tcPr>
                <w:p w:rsidR="00126BB6" w:rsidRPr="00A11DB9" w:rsidRDefault="00126BB6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2268" w:type="dxa"/>
                </w:tcPr>
                <w:p w:rsidR="00126BB6" w:rsidRPr="00A11DB9" w:rsidRDefault="00126BB6" w:rsidP="00A11DB9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深圳力凯文体设备有限公司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126BB6" w:rsidRPr="00A11DB9" w:rsidRDefault="00126BB6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126BB6" w:rsidRPr="00A11DB9" w:rsidRDefault="00126BB6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126BB6" w:rsidRPr="00A11DB9" w:rsidRDefault="00126BB6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126BB6" w:rsidRPr="00A11DB9" w:rsidRDefault="00126BB6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126BB6" w:rsidRPr="00A11DB9" w:rsidRDefault="00126BB6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张慧</w:t>
                  </w:r>
                </w:p>
              </w:tc>
            </w:tr>
            <w:tr w:rsidR="00126BB6" w:rsidRPr="00A11DB9" w:rsidTr="0046347E">
              <w:trPr>
                <w:cantSplit/>
                <w:trHeight w:val="443"/>
              </w:trPr>
              <w:tc>
                <w:tcPr>
                  <w:tcW w:w="491" w:type="dxa"/>
                  <w:vAlign w:val="center"/>
                </w:tcPr>
                <w:p w:rsidR="00126BB6" w:rsidRPr="00A11DB9" w:rsidRDefault="00126BB6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5" w:type="dxa"/>
                  <w:vAlign w:val="center"/>
                </w:tcPr>
                <w:p w:rsidR="00126BB6" w:rsidRPr="00A11DB9" w:rsidRDefault="00126BB6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1488" w:type="dxa"/>
                </w:tcPr>
                <w:p w:rsidR="00126BB6" w:rsidRPr="00A11DB9" w:rsidRDefault="00126BB6" w:rsidP="00A11DB9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儿童钻山洞</w:t>
                  </w:r>
                </w:p>
              </w:tc>
              <w:tc>
                <w:tcPr>
                  <w:tcW w:w="567" w:type="dxa"/>
                  <w:vAlign w:val="center"/>
                </w:tcPr>
                <w:p w:rsidR="00126BB6" w:rsidRPr="00A11DB9" w:rsidRDefault="00126BB6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2268" w:type="dxa"/>
                </w:tcPr>
                <w:p w:rsidR="00126BB6" w:rsidRPr="00A11DB9" w:rsidRDefault="00126BB6" w:rsidP="00A11DB9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深圳力凯文体设备有限公司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126BB6" w:rsidRPr="00A11DB9" w:rsidRDefault="00126BB6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126BB6" w:rsidRPr="00A11DB9" w:rsidRDefault="00126BB6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126BB6" w:rsidRPr="00A11DB9" w:rsidRDefault="00126BB6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126BB6" w:rsidRPr="00A11DB9" w:rsidRDefault="00126BB6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126BB6" w:rsidRPr="00A11DB9" w:rsidRDefault="00126BB6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张慧</w:t>
                  </w:r>
                </w:p>
              </w:tc>
            </w:tr>
            <w:tr w:rsidR="00126BB6" w:rsidRPr="00A11DB9" w:rsidTr="0046347E">
              <w:trPr>
                <w:cantSplit/>
                <w:trHeight w:val="477"/>
              </w:trPr>
              <w:tc>
                <w:tcPr>
                  <w:tcW w:w="491" w:type="dxa"/>
                  <w:vAlign w:val="center"/>
                </w:tcPr>
                <w:p w:rsidR="00126BB6" w:rsidRPr="00A11DB9" w:rsidRDefault="00126BB6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5" w:type="dxa"/>
                  <w:vAlign w:val="center"/>
                </w:tcPr>
                <w:p w:rsidR="00126BB6" w:rsidRPr="00A11DB9" w:rsidRDefault="00126BB6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1488" w:type="dxa"/>
                  <w:vAlign w:val="center"/>
                </w:tcPr>
                <w:p w:rsidR="00126BB6" w:rsidRPr="00A11DB9" w:rsidRDefault="00126BB6" w:rsidP="00A11DB9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跷跷板</w:t>
                  </w:r>
                </w:p>
              </w:tc>
              <w:tc>
                <w:tcPr>
                  <w:tcW w:w="567" w:type="dxa"/>
                  <w:vAlign w:val="center"/>
                </w:tcPr>
                <w:p w:rsidR="00126BB6" w:rsidRPr="00A11DB9" w:rsidRDefault="00126BB6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2268" w:type="dxa"/>
                </w:tcPr>
                <w:p w:rsidR="00126BB6" w:rsidRPr="00A11DB9" w:rsidRDefault="00126BB6" w:rsidP="00A11DB9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深圳力凯文体设备有限公司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126BB6" w:rsidRPr="00A11DB9" w:rsidRDefault="00126BB6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126BB6" w:rsidRPr="00A11DB9" w:rsidRDefault="00126BB6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126BB6" w:rsidRPr="00A11DB9" w:rsidRDefault="00126BB6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126BB6" w:rsidRPr="00A11DB9" w:rsidRDefault="00126BB6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126BB6" w:rsidRPr="00A11DB9" w:rsidRDefault="00126BB6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张慧</w:t>
                  </w:r>
                </w:p>
              </w:tc>
            </w:tr>
            <w:tr w:rsidR="00126BB6" w:rsidRPr="00A11DB9" w:rsidTr="0046347E">
              <w:trPr>
                <w:cantSplit/>
                <w:trHeight w:val="441"/>
              </w:trPr>
              <w:tc>
                <w:tcPr>
                  <w:tcW w:w="491" w:type="dxa"/>
                  <w:vAlign w:val="center"/>
                </w:tcPr>
                <w:p w:rsidR="00126BB6" w:rsidRPr="00A11DB9" w:rsidRDefault="00126BB6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5" w:type="dxa"/>
                  <w:vAlign w:val="center"/>
                </w:tcPr>
                <w:p w:rsidR="00126BB6" w:rsidRPr="00A11DB9" w:rsidRDefault="00126BB6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1488" w:type="dxa"/>
                </w:tcPr>
                <w:p w:rsidR="00126BB6" w:rsidRPr="00A11DB9" w:rsidRDefault="00126BB6" w:rsidP="00A11DB9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儿童转转椅</w:t>
                  </w:r>
                </w:p>
              </w:tc>
              <w:tc>
                <w:tcPr>
                  <w:tcW w:w="567" w:type="dxa"/>
                  <w:vAlign w:val="center"/>
                </w:tcPr>
                <w:p w:rsidR="00126BB6" w:rsidRPr="00A11DB9" w:rsidRDefault="00126BB6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68" w:type="dxa"/>
                </w:tcPr>
                <w:p w:rsidR="00126BB6" w:rsidRPr="00A11DB9" w:rsidRDefault="00126BB6" w:rsidP="00A11DB9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深圳力凯文体设备有限公司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126BB6" w:rsidRPr="00A11DB9" w:rsidRDefault="00126BB6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126BB6" w:rsidRPr="00A11DB9" w:rsidRDefault="00126BB6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126BB6" w:rsidRPr="00A11DB9" w:rsidRDefault="00126BB6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126BB6" w:rsidRPr="00A11DB9" w:rsidRDefault="00126BB6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126BB6" w:rsidRPr="00A11DB9" w:rsidRDefault="00126BB6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张慧</w:t>
                  </w:r>
                </w:p>
              </w:tc>
            </w:tr>
            <w:tr w:rsidR="00126BB6" w:rsidRPr="00A11DB9" w:rsidTr="0046347E">
              <w:trPr>
                <w:cantSplit/>
                <w:trHeight w:val="475"/>
              </w:trPr>
              <w:tc>
                <w:tcPr>
                  <w:tcW w:w="491" w:type="dxa"/>
                  <w:vAlign w:val="center"/>
                </w:tcPr>
                <w:p w:rsidR="00126BB6" w:rsidRPr="00A11DB9" w:rsidRDefault="00126BB6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5" w:type="dxa"/>
                  <w:vAlign w:val="center"/>
                </w:tcPr>
                <w:p w:rsidR="00126BB6" w:rsidRPr="00A11DB9" w:rsidRDefault="00126BB6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1488" w:type="dxa"/>
                  <w:vAlign w:val="center"/>
                </w:tcPr>
                <w:p w:rsidR="00126BB6" w:rsidRPr="00A11DB9" w:rsidRDefault="00126BB6" w:rsidP="00A11DB9">
                  <w:pPr>
                    <w:spacing w:line="240" w:lineRule="exact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儿童识字板</w:t>
                  </w:r>
                </w:p>
              </w:tc>
              <w:tc>
                <w:tcPr>
                  <w:tcW w:w="567" w:type="dxa"/>
                  <w:vAlign w:val="center"/>
                </w:tcPr>
                <w:p w:rsidR="00126BB6" w:rsidRPr="00A11DB9" w:rsidRDefault="00126BB6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268" w:type="dxa"/>
                </w:tcPr>
                <w:p w:rsidR="00126BB6" w:rsidRPr="00A11DB9" w:rsidRDefault="00126BB6" w:rsidP="00A11DB9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深圳力凯文体设备有限公司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126BB6" w:rsidRPr="00A11DB9" w:rsidRDefault="00126BB6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126BB6" w:rsidRPr="00A11DB9" w:rsidRDefault="00126BB6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126BB6" w:rsidRPr="00A11DB9" w:rsidRDefault="00126BB6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126BB6" w:rsidRPr="00A11DB9" w:rsidRDefault="00126BB6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126BB6" w:rsidRPr="00A11DB9" w:rsidRDefault="00126BB6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张慧</w:t>
                  </w:r>
                </w:p>
              </w:tc>
            </w:tr>
            <w:tr w:rsidR="00126BB6" w:rsidRPr="00A11DB9" w:rsidTr="0046347E">
              <w:trPr>
                <w:cantSplit/>
                <w:trHeight w:val="453"/>
              </w:trPr>
              <w:tc>
                <w:tcPr>
                  <w:tcW w:w="491" w:type="dxa"/>
                  <w:vAlign w:val="center"/>
                </w:tcPr>
                <w:p w:rsidR="00126BB6" w:rsidRPr="00A11DB9" w:rsidRDefault="00126BB6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5" w:type="dxa"/>
                  <w:vAlign w:val="center"/>
                </w:tcPr>
                <w:p w:rsidR="00126BB6" w:rsidRPr="00A11DB9" w:rsidRDefault="00126BB6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1488" w:type="dxa"/>
                  <w:vAlign w:val="center"/>
                </w:tcPr>
                <w:p w:rsidR="00126BB6" w:rsidRPr="00A11DB9" w:rsidRDefault="00126BB6" w:rsidP="00A11DB9">
                  <w:pPr>
                    <w:spacing w:line="240" w:lineRule="exact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儿童拼图</w:t>
                  </w:r>
                </w:p>
              </w:tc>
              <w:tc>
                <w:tcPr>
                  <w:tcW w:w="567" w:type="dxa"/>
                  <w:vAlign w:val="center"/>
                </w:tcPr>
                <w:p w:rsidR="00126BB6" w:rsidRPr="00A11DB9" w:rsidRDefault="00126BB6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268" w:type="dxa"/>
                </w:tcPr>
                <w:p w:rsidR="00126BB6" w:rsidRPr="00A11DB9" w:rsidRDefault="00126BB6" w:rsidP="00A11DB9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深圳力凯文体设备有限公司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126BB6" w:rsidRPr="00A11DB9" w:rsidRDefault="00126BB6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126BB6" w:rsidRPr="00A11DB9" w:rsidRDefault="00126BB6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126BB6" w:rsidRPr="00A11DB9" w:rsidRDefault="00126BB6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126BB6" w:rsidRPr="00A11DB9" w:rsidRDefault="00126BB6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126BB6" w:rsidRPr="00A11DB9" w:rsidRDefault="00126BB6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张慧</w:t>
                  </w:r>
                </w:p>
              </w:tc>
            </w:tr>
            <w:tr w:rsidR="00126BB6" w:rsidRPr="00A11DB9" w:rsidTr="0046347E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126BB6" w:rsidRPr="00A11DB9" w:rsidRDefault="00126BB6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5" w:type="dxa"/>
                  <w:vAlign w:val="center"/>
                </w:tcPr>
                <w:p w:rsidR="00126BB6" w:rsidRPr="00A11DB9" w:rsidRDefault="00126BB6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1488" w:type="dxa"/>
                  <w:vAlign w:val="center"/>
                </w:tcPr>
                <w:p w:rsidR="00126BB6" w:rsidRPr="00A11DB9" w:rsidRDefault="00126BB6" w:rsidP="00A11DB9">
                  <w:pPr>
                    <w:spacing w:line="240" w:lineRule="exact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/>
                      <w:sz w:val="18"/>
                      <w:szCs w:val="18"/>
                    </w:rPr>
                    <w:t>旋转木马</w:t>
                  </w:r>
                </w:p>
              </w:tc>
              <w:tc>
                <w:tcPr>
                  <w:tcW w:w="567" w:type="dxa"/>
                  <w:vAlign w:val="center"/>
                </w:tcPr>
                <w:p w:rsidR="00126BB6" w:rsidRPr="00A11DB9" w:rsidRDefault="00126BB6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268" w:type="dxa"/>
                </w:tcPr>
                <w:p w:rsidR="00126BB6" w:rsidRPr="00A11DB9" w:rsidRDefault="00126BB6" w:rsidP="00A11DB9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深圳力凯文体设备有限公司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126BB6" w:rsidRPr="00A11DB9" w:rsidRDefault="00126BB6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126BB6" w:rsidRPr="00A11DB9" w:rsidRDefault="00126BB6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126BB6" w:rsidRPr="00A11DB9" w:rsidRDefault="00126BB6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126BB6" w:rsidRPr="00A11DB9" w:rsidRDefault="00126BB6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126BB6" w:rsidRPr="00A11DB9" w:rsidRDefault="00126BB6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张慧</w:t>
                  </w:r>
                </w:p>
              </w:tc>
            </w:tr>
            <w:tr w:rsidR="00126BB6" w:rsidRPr="00A11DB9" w:rsidTr="0046347E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126BB6" w:rsidRPr="00A11DB9" w:rsidRDefault="00126BB6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5" w:type="dxa"/>
                  <w:vAlign w:val="center"/>
                </w:tcPr>
                <w:p w:rsidR="00126BB6" w:rsidRPr="00A11DB9" w:rsidRDefault="00126BB6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1488" w:type="dxa"/>
                </w:tcPr>
                <w:p w:rsidR="00126BB6" w:rsidRPr="00A11DB9" w:rsidRDefault="00126BB6" w:rsidP="00A11DB9">
                  <w:pPr>
                    <w:spacing w:line="240" w:lineRule="exact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/>
                      <w:sz w:val="18"/>
                      <w:szCs w:val="18"/>
                    </w:rPr>
                    <w:t>儿童蹦蹦床</w:t>
                  </w:r>
                </w:p>
              </w:tc>
              <w:tc>
                <w:tcPr>
                  <w:tcW w:w="567" w:type="dxa"/>
                  <w:vAlign w:val="center"/>
                </w:tcPr>
                <w:p w:rsidR="00126BB6" w:rsidRPr="00A11DB9" w:rsidRDefault="00126BB6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68" w:type="dxa"/>
                </w:tcPr>
                <w:p w:rsidR="00126BB6" w:rsidRPr="00A11DB9" w:rsidRDefault="00126BB6" w:rsidP="00A11DB9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深圳力凯文体设备有限公司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126BB6" w:rsidRPr="00A11DB9" w:rsidRDefault="00126BB6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126BB6" w:rsidRPr="00A11DB9" w:rsidRDefault="00126BB6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126BB6" w:rsidRPr="00A11DB9" w:rsidRDefault="00126BB6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126BB6" w:rsidRPr="00A11DB9" w:rsidRDefault="00126BB6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126BB6" w:rsidRPr="00A11DB9" w:rsidRDefault="00126BB6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张慧</w:t>
                  </w:r>
                </w:p>
              </w:tc>
            </w:tr>
            <w:tr w:rsidR="00126BB6" w:rsidRPr="00A11DB9" w:rsidTr="0046347E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126BB6" w:rsidRPr="00A11DB9" w:rsidRDefault="00126BB6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5" w:type="dxa"/>
                  <w:vAlign w:val="center"/>
                </w:tcPr>
                <w:p w:rsidR="00126BB6" w:rsidRPr="00A11DB9" w:rsidRDefault="00126BB6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1488" w:type="dxa"/>
                </w:tcPr>
                <w:p w:rsidR="00126BB6" w:rsidRPr="00A11DB9" w:rsidRDefault="00126BB6" w:rsidP="00A11DB9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订书机</w:t>
                  </w:r>
                </w:p>
              </w:tc>
              <w:tc>
                <w:tcPr>
                  <w:tcW w:w="567" w:type="dxa"/>
                  <w:vAlign w:val="center"/>
                </w:tcPr>
                <w:p w:rsidR="00126BB6" w:rsidRPr="00A11DB9" w:rsidRDefault="00126BB6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</w:tcPr>
                <w:p w:rsidR="00126BB6" w:rsidRPr="00A11DB9" w:rsidRDefault="00126BB6" w:rsidP="00A11DB9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深圳力凯文体设备有限公司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126BB6" w:rsidRPr="00A11DB9" w:rsidRDefault="00126BB6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126BB6" w:rsidRPr="00A11DB9" w:rsidRDefault="00126BB6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126BB6" w:rsidRPr="00A11DB9" w:rsidRDefault="00126BB6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126BB6" w:rsidRPr="00A11DB9" w:rsidRDefault="00126BB6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126BB6" w:rsidRPr="00A11DB9" w:rsidRDefault="00126BB6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张慧</w:t>
                  </w:r>
                </w:p>
              </w:tc>
            </w:tr>
            <w:tr w:rsidR="00126BB6" w:rsidRPr="00A11DB9" w:rsidTr="0046347E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126BB6" w:rsidRPr="00A11DB9" w:rsidRDefault="00126BB6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5" w:type="dxa"/>
                  <w:vAlign w:val="center"/>
                </w:tcPr>
                <w:p w:rsidR="00126BB6" w:rsidRPr="00A11DB9" w:rsidRDefault="00126BB6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1488" w:type="dxa"/>
                  <w:vAlign w:val="center"/>
                </w:tcPr>
                <w:p w:rsidR="00126BB6" w:rsidRPr="00A11DB9" w:rsidRDefault="00126BB6" w:rsidP="00A11DB9">
                  <w:pPr>
                    <w:spacing w:line="240" w:lineRule="exact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修正液</w:t>
                  </w:r>
                </w:p>
              </w:tc>
              <w:tc>
                <w:tcPr>
                  <w:tcW w:w="567" w:type="dxa"/>
                  <w:vAlign w:val="center"/>
                </w:tcPr>
                <w:p w:rsidR="00126BB6" w:rsidRPr="00A11DB9" w:rsidRDefault="00126BB6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150</w:t>
                  </w:r>
                </w:p>
              </w:tc>
              <w:tc>
                <w:tcPr>
                  <w:tcW w:w="2268" w:type="dxa"/>
                </w:tcPr>
                <w:p w:rsidR="00126BB6" w:rsidRPr="00A11DB9" w:rsidRDefault="00126BB6" w:rsidP="00A11DB9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深圳力凯文体设备有限公司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126BB6" w:rsidRPr="00A11DB9" w:rsidRDefault="00126BB6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126BB6" w:rsidRPr="00A11DB9" w:rsidRDefault="00126BB6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126BB6" w:rsidRPr="00A11DB9" w:rsidRDefault="00126BB6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126BB6" w:rsidRPr="00A11DB9" w:rsidRDefault="00126BB6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126BB6" w:rsidRPr="00A11DB9" w:rsidRDefault="00126BB6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张慧</w:t>
                  </w:r>
                </w:p>
              </w:tc>
            </w:tr>
            <w:tr w:rsidR="00126BB6" w:rsidRPr="00A11DB9" w:rsidTr="0046347E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126BB6" w:rsidRPr="00A11DB9" w:rsidRDefault="00126BB6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5" w:type="dxa"/>
                  <w:vAlign w:val="center"/>
                </w:tcPr>
                <w:p w:rsidR="00126BB6" w:rsidRPr="00A11DB9" w:rsidRDefault="00126BB6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1488" w:type="dxa"/>
                  <w:vAlign w:val="center"/>
                </w:tcPr>
                <w:p w:rsidR="00126BB6" w:rsidRPr="00A11DB9" w:rsidRDefault="00126BB6" w:rsidP="00A11DB9">
                  <w:pPr>
                    <w:spacing w:line="240" w:lineRule="exact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文件</w:t>
                  </w:r>
                  <w:proofErr w:type="gramStart"/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抽杆夹</w:t>
                  </w:r>
                  <w:proofErr w:type="gramEnd"/>
                </w:p>
              </w:tc>
              <w:tc>
                <w:tcPr>
                  <w:tcW w:w="567" w:type="dxa"/>
                  <w:vAlign w:val="center"/>
                </w:tcPr>
                <w:p w:rsidR="00126BB6" w:rsidRPr="00A11DB9" w:rsidRDefault="00126BB6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1000</w:t>
                  </w:r>
                </w:p>
              </w:tc>
              <w:tc>
                <w:tcPr>
                  <w:tcW w:w="2268" w:type="dxa"/>
                </w:tcPr>
                <w:p w:rsidR="00126BB6" w:rsidRPr="00A11DB9" w:rsidRDefault="00126BB6" w:rsidP="00A11DB9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深圳力凯文体设备有限公司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126BB6" w:rsidRPr="00A11DB9" w:rsidRDefault="00126BB6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126BB6" w:rsidRPr="00A11DB9" w:rsidRDefault="00126BB6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126BB6" w:rsidRPr="00A11DB9" w:rsidRDefault="00126BB6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126BB6" w:rsidRPr="00A11DB9" w:rsidRDefault="00126BB6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126BB6" w:rsidRPr="00A11DB9" w:rsidRDefault="00126BB6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张慧</w:t>
                  </w:r>
                </w:p>
              </w:tc>
            </w:tr>
            <w:tr w:rsidR="00126BB6" w:rsidRPr="00A11DB9" w:rsidTr="0046347E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126BB6" w:rsidRPr="00A11DB9" w:rsidRDefault="00126BB6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5" w:type="dxa"/>
                  <w:vAlign w:val="center"/>
                </w:tcPr>
                <w:p w:rsidR="00126BB6" w:rsidRPr="00A11DB9" w:rsidRDefault="00126BB6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1488" w:type="dxa"/>
                </w:tcPr>
                <w:p w:rsidR="00126BB6" w:rsidRPr="00A11DB9" w:rsidRDefault="00126BB6" w:rsidP="00A11DB9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燕尾夹</w:t>
                  </w:r>
                </w:p>
              </w:tc>
              <w:tc>
                <w:tcPr>
                  <w:tcW w:w="567" w:type="dxa"/>
                  <w:vAlign w:val="center"/>
                </w:tcPr>
                <w:p w:rsidR="00126BB6" w:rsidRPr="00A11DB9" w:rsidRDefault="00126BB6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1000</w:t>
                  </w:r>
                </w:p>
              </w:tc>
              <w:tc>
                <w:tcPr>
                  <w:tcW w:w="2268" w:type="dxa"/>
                </w:tcPr>
                <w:p w:rsidR="00126BB6" w:rsidRPr="00A11DB9" w:rsidRDefault="00126BB6" w:rsidP="00A11DB9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深圳力凯文体设备有限公司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126BB6" w:rsidRPr="00A11DB9" w:rsidRDefault="00126BB6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126BB6" w:rsidRPr="00A11DB9" w:rsidRDefault="00126BB6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126BB6" w:rsidRPr="00A11DB9" w:rsidRDefault="00126BB6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126BB6" w:rsidRPr="00A11DB9" w:rsidRDefault="00126BB6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126BB6" w:rsidRPr="00A11DB9" w:rsidRDefault="00126BB6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张慧</w:t>
                  </w:r>
                </w:p>
              </w:tc>
            </w:tr>
            <w:tr w:rsidR="00126BB6" w:rsidRPr="00A11DB9" w:rsidTr="0046347E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126BB6" w:rsidRPr="00A11DB9" w:rsidRDefault="00126BB6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lastRenderedPageBreak/>
                    <w:t>11</w:t>
                  </w:r>
                </w:p>
              </w:tc>
              <w:tc>
                <w:tcPr>
                  <w:tcW w:w="425" w:type="dxa"/>
                  <w:vAlign w:val="center"/>
                </w:tcPr>
                <w:p w:rsidR="00126BB6" w:rsidRPr="00A11DB9" w:rsidRDefault="00126BB6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1488" w:type="dxa"/>
                  <w:vAlign w:val="center"/>
                </w:tcPr>
                <w:p w:rsidR="00126BB6" w:rsidRPr="00A11DB9" w:rsidRDefault="00126BB6" w:rsidP="00A11DB9">
                  <w:pPr>
                    <w:spacing w:line="240" w:lineRule="exact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/>
                      <w:sz w:val="18"/>
                      <w:szCs w:val="18"/>
                    </w:rPr>
                    <w:t>复写纸</w:t>
                  </w:r>
                </w:p>
              </w:tc>
              <w:tc>
                <w:tcPr>
                  <w:tcW w:w="567" w:type="dxa"/>
                  <w:vAlign w:val="center"/>
                </w:tcPr>
                <w:p w:rsidR="00126BB6" w:rsidRPr="00A11DB9" w:rsidRDefault="00126BB6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500</w:t>
                  </w:r>
                </w:p>
              </w:tc>
              <w:tc>
                <w:tcPr>
                  <w:tcW w:w="2268" w:type="dxa"/>
                </w:tcPr>
                <w:p w:rsidR="00126BB6" w:rsidRPr="00A11DB9" w:rsidRDefault="00126BB6" w:rsidP="00A11DB9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深圳力凯文体设备有限公司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126BB6" w:rsidRPr="00A11DB9" w:rsidRDefault="00126BB6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126BB6" w:rsidRPr="00A11DB9" w:rsidRDefault="00126BB6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126BB6" w:rsidRPr="00A11DB9" w:rsidRDefault="00126BB6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126BB6" w:rsidRPr="00A11DB9" w:rsidRDefault="00126BB6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126BB6" w:rsidRPr="00A11DB9" w:rsidRDefault="00126BB6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张慧</w:t>
                  </w:r>
                </w:p>
              </w:tc>
            </w:tr>
            <w:tr w:rsidR="00126BB6" w:rsidRPr="00A11DB9" w:rsidTr="0046347E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126BB6" w:rsidRPr="00A11DB9" w:rsidRDefault="00126BB6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5" w:type="dxa"/>
                  <w:vAlign w:val="center"/>
                </w:tcPr>
                <w:p w:rsidR="00126BB6" w:rsidRPr="00A11DB9" w:rsidRDefault="00126BB6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1488" w:type="dxa"/>
                  <w:vAlign w:val="center"/>
                </w:tcPr>
                <w:p w:rsidR="00126BB6" w:rsidRPr="00A11DB9" w:rsidRDefault="00126BB6" w:rsidP="00A11DB9">
                  <w:pPr>
                    <w:spacing w:line="240" w:lineRule="exact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2B铅笔</w:t>
                  </w:r>
                </w:p>
              </w:tc>
              <w:tc>
                <w:tcPr>
                  <w:tcW w:w="567" w:type="dxa"/>
                  <w:vAlign w:val="center"/>
                </w:tcPr>
                <w:p w:rsidR="00126BB6" w:rsidRPr="00A11DB9" w:rsidRDefault="00126BB6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10000</w:t>
                  </w:r>
                </w:p>
              </w:tc>
              <w:tc>
                <w:tcPr>
                  <w:tcW w:w="2268" w:type="dxa"/>
                </w:tcPr>
                <w:p w:rsidR="00126BB6" w:rsidRPr="00A11DB9" w:rsidRDefault="00126BB6" w:rsidP="00A11DB9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深圳力凯文体设备有限公司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126BB6" w:rsidRPr="00A11DB9" w:rsidRDefault="00126BB6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126BB6" w:rsidRPr="00A11DB9" w:rsidRDefault="00126BB6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126BB6" w:rsidRPr="00A11DB9" w:rsidRDefault="00126BB6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126BB6" w:rsidRPr="00A11DB9" w:rsidRDefault="00126BB6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126BB6" w:rsidRPr="00A11DB9" w:rsidRDefault="00126BB6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张慧</w:t>
                  </w:r>
                </w:p>
              </w:tc>
            </w:tr>
          </w:tbl>
          <w:p w:rsidR="00CB5244" w:rsidRPr="00A11DB9" w:rsidRDefault="00CB5244" w:rsidP="00A11DB9">
            <w:pPr>
              <w:spacing w:line="240" w:lineRule="exact"/>
              <w:ind w:rightChars="-3" w:right="-6"/>
              <w:rPr>
                <w:rFonts w:ascii="楷体" w:eastAsia="楷体" w:hAnsi="楷体"/>
                <w:sz w:val="18"/>
                <w:szCs w:val="18"/>
              </w:rPr>
            </w:pPr>
          </w:p>
          <w:p w:rsidR="00CB5244" w:rsidRPr="00A11DB9" w:rsidRDefault="00CB5244" w:rsidP="00A11DB9">
            <w:pPr>
              <w:spacing w:line="24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1"/>
              <w:gridCol w:w="425"/>
              <w:gridCol w:w="1488"/>
              <w:gridCol w:w="567"/>
              <w:gridCol w:w="2268"/>
              <w:gridCol w:w="850"/>
              <w:gridCol w:w="709"/>
              <w:gridCol w:w="850"/>
              <w:gridCol w:w="851"/>
              <w:gridCol w:w="992"/>
            </w:tblGrid>
            <w:tr w:rsidR="00CB5244" w:rsidRPr="00A11DB9">
              <w:trPr>
                <w:cantSplit/>
                <w:trHeight w:val="311"/>
              </w:trPr>
              <w:tc>
                <w:tcPr>
                  <w:tcW w:w="916" w:type="dxa"/>
                  <w:gridSpan w:val="2"/>
                  <w:vAlign w:val="center"/>
                </w:tcPr>
                <w:p w:rsidR="00CB5244" w:rsidRPr="00A11DB9" w:rsidRDefault="004D5F7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2019</w:t>
                  </w:r>
                </w:p>
              </w:tc>
              <w:tc>
                <w:tcPr>
                  <w:tcW w:w="1488" w:type="dxa"/>
                  <w:vMerge w:val="restart"/>
                  <w:vAlign w:val="center"/>
                </w:tcPr>
                <w:p w:rsidR="00CB5244" w:rsidRPr="00A11DB9" w:rsidRDefault="004D5F7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产品名称</w:t>
                  </w:r>
                </w:p>
              </w:tc>
              <w:tc>
                <w:tcPr>
                  <w:tcW w:w="567" w:type="dxa"/>
                  <w:vMerge w:val="restart"/>
                  <w:vAlign w:val="center"/>
                </w:tcPr>
                <w:p w:rsidR="00CB5244" w:rsidRPr="00A11DB9" w:rsidRDefault="004D5F7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数量</w:t>
                  </w:r>
                </w:p>
              </w:tc>
              <w:tc>
                <w:tcPr>
                  <w:tcW w:w="2268" w:type="dxa"/>
                  <w:vMerge w:val="restart"/>
                  <w:vAlign w:val="center"/>
                </w:tcPr>
                <w:p w:rsidR="00CB5244" w:rsidRPr="00A11DB9" w:rsidRDefault="004D5F7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供方名称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CB5244" w:rsidRPr="00A11DB9" w:rsidRDefault="004D5F7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包装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CB5244" w:rsidRPr="00A11DB9" w:rsidRDefault="004D5F7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外观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CB5244" w:rsidRPr="00A11DB9" w:rsidRDefault="004D5F7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合格证</w:t>
                  </w:r>
                </w:p>
              </w:tc>
              <w:tc>
                <w:tcPr>
                  <w:tcW w:w="851" w:type="dxa"/>
                  <w:vMerge w:val="restart"/>
                  <w:vAlign w:val="center"/>
                </w:tcPr>
                <w:p w:rsidR="00CB5244" w:rsidRPr="00A11DB9" w:rsidRDefault="004D5F7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验收结论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CB5244" w:rsidRPr="00A11DB9" w:rsidRDefault="004D5F7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验收人</w:t>
                  </w:r>
                </w:p>
              </w:tc>
            </w:tr>
            <w:tr w:rsidR="00CB5244" w:rsidRPr="00A11DB9">
              <w:trPr>
                <w:cantSplit/>
                <w:trHeight w:val="300"/>
              </w:trPr>
              <w:tc>
                <w:tcPr>
                  <w:tcW w:w="491" w:type="dxa"/>
                  <w:vAlign w:val="center"/>
                </w:tcPr>
                <w:p w:rsidR="00CB5244" w:rsidRPr="00A11DB9" w:rsidRDefault="004D5F7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月</w:t>
                  </w:r>
                </w:p>
              </w:tc>
              <w:tc>
                <w:tcPr>
                  <w:tcW w:w="425" w:type="dxa"/>
                  <w:vAlign w:val="center"/>
                </w:tcPr>
                <w:p w:rsidR="00CB5244" w:rsidRPr="00A11DB9" w:rsidRDefault="004D5F7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488" w:type="dxa"/>
                  <w:vMerge/>
                  <w:vAlign w:val="center"/>
                </w:tcPr>
                <w:p w:rsidR="00CB5244" w:rsidRPr="00A11DB9" w:rsidRDefault="00CB5244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</w:tcPr>
                <w:p w:rsidR="00CB5244" w:rsidRPr="00A11DB9" w:rsidRDefault="00CB5244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vMerge/>
                  <w:vAlign w:val="center"/>
                </w:tcPr>
                <w:p w:rsidR="00CB5244" w:rsidRPr="00A11DB9" w:rsidRDefault="00CB5244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CB5244" w:rsidRPr="00A11DB9" w:rsidRDefault="00CB5244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CB5244" w:rsidRPr="00A11DB9" w:rsidRDefault="00CB5244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CB5244" w:rsidRPr="00A11DB9" w:rsidRDefault="00CB5244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vAlign w:val="center"/>
                </w:tcPr>
                <w:p w:rsidR="00CB5244" w:rsidRPr="00A11DB9" w:rsidRDefault="00CB5244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bottom w:val="single" w:sz="2" w:space="0" w:color="auto"/>
                  </w:tcBorders>
                  <w:vAlign w:val="center"/>
                </w:tcPr>
                <w:p w:rsidR="00CB5244" w:rsidRPr="00A11DB9" w:rsidRDefault="00CB5244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</w:tr>
            <w:tr w:rsidR="00A320DB" w:rsidRPr="00A11DB9" w:rsidTr="0075529C">
              <w:trPr>
                <w:cantSplit/>
                <w:trHeight w:val="437"/>
              </w:trPr>
              <w:tc>
                <w:tcPr>
                  <w:tcW w:w="491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5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488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历史教室设备</w:t>
                  </w:r>
                </w:p>
              </w:tc>
              <w:tc>
                <w:tcPr>
                  <w:tcW w:w="567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268" w:type="dxa"/>
                </w:tcPr>
                <w:p w:rsidR="00A320DB" w:rsidRPr="00A11DB9" w:rsidRDefault="00A320DB" w:rsidP="00A11DB9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广东学成教学设备有限公司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张慧</w:t>
                  </w:r>
                </w:p>
              </w:tc>
            </w:tr>
            <w:tr w:rsidR="00A320DB" w:rsidRPr="00A11DB9" w:rsidTr="0075529C">
              <w:trPr>
                <w:cantSplit/>
                <w:trHeight w:val="443"/>
              </w:trPr>
              <w:tc>
                <w:tcPr>
                  <w:tcW w:w="491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5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488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/>
                      <w:sz w:val="18"/>
                      <w:szCs w:val="18"/>
                    </w:rPr>
                    <w:t>地理</w:t>
                  </w: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教室设备</w:t>
                  </w:r>
                </w:p>
              </w:tc>
              <w:tc>
                <w:tcPr>
                  <w:tcW w:w="567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268" w:type="dxa"/>
                </w:tcPr>
                <w:p w:rsidR="00A320DB" w:rsidRPr="00A11DB9" w:rsidRDefault="00A320DB" w:rsidP="00A11DB9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广东学成教学设备有限公司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张慧</w:t>
                  </w:r>
                </w:p>
              </w:tc>
            </w:tr>
            <w:tr w:rsidR="00A320DB" w:rsidRPr="00A11DB9" w:rsidTr="0075529C">
              <w:trPr>
                <w:cantSplit/>
                <w:trHeight w:val="477"/>
              </w:trPr>
              <w:tc>
                <w:tcPr>
                  <w:tcW w:w="491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5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488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音乐教学软件</w:t>
                  </w:r>
                </w:p>
              </w:tc>
              <w:tc>
                <w:tcPr>
                  <w:tcW w:w="567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268" w:type="dxa"/>
                </w:tcPr>
                <w:p w:rsidR="00A320DB" w:rsidRPr="00A11DB9" w:rsidRDefault="00A320DB" w:rsidP="00A11DB9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广东学成教学设备有限公司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张慧</w:t>
                  </w:r>
                </w:p>
              </w:tc>
            </w:tr>
            <w:tr w:rsidR="00A320DB" w:rsidRPr="00A11DB9" w:rsidTr="0075529C">
              <w:trPr>
                <w:cantSplit/>
                <w:trHeight w:val="441"/>
              </w:trPr>
              <w:tc>
                <w:tcPr>
                  <w:tcW w:w="491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5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488" w:type="dxa"/>
                </w:tcPr>
                <w:p w:rsidR="00A320DB" w:rsidRPr="00A11DB9" w:rsidRDefault="00A320DB" w:rsidP="00A11DB9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hyperlink r:id="rId8" w:history="1">
                    <w:r w:rsidRPr="00A11DB9">
                      <w:rPr>
                        <w:rFonts w:ascii="楷体" w:eastAsia="楷体" w:hAnsi="楷体"/>
                        <w:sz w:val="18"/>
                        <w:szCs w:val="18"/>
                      </w:rPr>
                      <w:t>心理咨询综合仪器</w:t>
                    </w:r>
                  </w:hyperlink>
                </w:p>
              </w:tc>
              <w:tc>
                <w:tcPr>
                  <w:tcW w:w="567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268" w:type="dxa"/>
                </w:tcPr>
                <w:p w:rsidR="00A320DB" w:rsidRPr="00A11DB9" w:rsidRDefault="00A320DB" w:rsidP="00A11DB9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广东学成教学设备有限公司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张慧</w:t>
                  </w:r>
                </w:p>
              </w:tc>
            </w:tr>
            <w:tr w:rsidR="00A320DB" w:rsidRPr="00A11DB9" w:rsidTr="0075529C">
              <w:trPr>
                <w:cantSplit/>
                <w:trHeight w:val="475"/>
              </w:trPr>
              <w:tc>
                <w:tcPr>
                  <w:tcW w:w="491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5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488" w:type="dxa"/>
                </w:tcPr>
                <w:p w:rsidR="00A320DB" w:rsidRPr="00A11DB9" w:rsidRDefault="00A320DB" w:rsidP="00A11DB9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hyperlink r:id="rId9" w:history="1">
                    <w:r w:rsidRPr="00A11DB9">
                      <w:rPr>
                        <w:rFonts w:ascii="楷体" w:eastAsia="楷体" w:hAnsi="楷体"/>
                        <w:sz w:val="18"/>
                        <w:szCs w:val="18"/>
                      </w:rPr>
                      <w:t>科技馆展示台</w:t>
                    </w:r>
                  </w:hyperlink>
                </w:p>
              </w:tc>
              <w:tc>
                <w:tcPr>
                  <w:tcW w:w="567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268" w:type="dxa"/>
                </w:tcPr>
                <w:p w:rsidR="00A320DB" w:rsidRPr="00A11DB9" w:rsidRDefault="00A320DB" w:rsidP="00A11DB9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广东学成教学设备有限公司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张慧</w:t>
                  </w:r>
                </w:p>
              </w:tc>
            </w:tr>
            <w:tr w:rsidR="00A320DB" w:rsidRPr="00A11DB9" w:rsidTr="0075529C">
              <w:trPr>
                <w:cantSplit/>
                <w:trHeight w:val="453"/>
              </w:trPr>
              <w:tc>
                <w:tcPr>
                  <w:tcW w:w="491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5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488" w:type="dxa"/>
                </w:tcPr>
                <w:p w:rsidR="00A320DB" w:rsidRPr="00A11DB9" w:rsidRDefault="00A320DB" w:rsidP="00A11DB9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科技馆</w:t>
                  </w:r>
                  <w:r w:rsidRPr="00A11DB9">
                    <w:rPr>
                      <w:rFonts w:ascii="楷体" w:eastAsia="楷体" w:hAnsi="楷体"/>
                      <w:sz w:val="18"/>
                      <w:szCs w:val="18"/>
                    </w:rPr>
                    <w:t>储藏柜</w:t>
                  </w:r>
                </w:p>
              </w:tc>
              <w:tc>
                <w:tcPr>
                  <w:tcW w:w="567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268" w:type="dxa"/>
                </w:tcPr>
                <w:p w:rsidR="00A320DB" w:rsidRPr="00A11DB9" w:rsidRDefault="00A320DB" w:rsidP="00A11DB9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广东学成教学设备有限公司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张慧</w:t>
                  </w:r>
                </w:p>
              </w:tc>
            </w:tr>
            <w:tr w:rsidR="00A320DB" w:rsidRPr="00A11DB9" w:rsidTr="0075529C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5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488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模拟太空飞行器</w:t>
                  </w:r>
                </w:p>
              </w:tc>
              <w:tc>
                <w:tcPr>
                  <w:tcW w:w="567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268" w:type="dxa"/>
                </w:tcPr>
                <w:p w:rsidR="00A320DB" w:rsidRPr="00A11DB9" w:rsidRDefault="00A320DB" w:rsidP="00A11DB9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广东学成教学设备有限公司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张慧</w:t>
                  </w:r>
                </w:p>
              </w:tc>
            </w:tr>
            <w:tr w:rsidR="00A320DB" w:rsidRPr="00A11DB9" w:rsidTr="0075529C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5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488" w:type="dxa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电影原理仪器</w:t>
                  </w:r>
                </w:p>
              </w:tc>
              <w:tc>
                <w:tcPr>
                  <w:tcW w:w="567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268" w:type="dxa"/>
                </w:tcPr>
                <w:p w:rsidR="00A320DB" w:rsidRPr="00A11DB9" w:rsidRDefault="00A320DB" w:rsidP="00A11DB9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广东学成教学设备有限公司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张慧</w:t>
                  </w:r>
                </w:p>
              </w:tc>
            </w:tr>
            <w:tr w:rsidR="00A320DB" w:rsidRPr="00A11DB9" w:rsidTr="0075529C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5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488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光学转盘仪器</w:t>
                  </w:r>
                </w:p>
              </w:tc>
              <w:tc>
                <w:tcPr>
                  <w:tcW w:w="567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268" w:type="dxa"/>
                </w:tcPr>
                <w:p w:rsidR="00A320DB" w:rsidRPr="00A11DB9" w:rsidRDefault="00A320DB" w:rsidP="00A11DB9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广东学成教学设备有限公司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张慧</w:t>
                  </w:r>
                </w:p>
              </w:tc>
            </w:tr>
            <w:tr w:rsidR="00A320DB" w:rsidRPr="00A11DB9" w:rsidTr="0075529C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5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488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尖端放电仪器</w:t>
                  </w:r>
                </w:p>
              </w:tc>
              <w:tc>
                <w:tcPr>
                  <w:tcW w:w="567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268" w:type="dxa"/>
                </w:tcPr>
                <w:p w:rsidR="00A320DB" w:rsidRPr="00A11DB9" w:rsidRDefault="00A320DB" w:rsidP="00A11DB9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广东学成教学设备有限公司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张慧</w:t>
                  </w:r>
                </w:p>
              </w:tc>
            </w:tr>
          </w:tbl>
          <w:p w:rsidR="00CB5244" w:rsidRPr="00A11DB9" w:rsidRDefault="00CB5244" w:rsidP="00A11DB9">
            <w:pPr>
              <w:spacing w:line="24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p w:rsidR="00CB5244" w:rsidRPr="00A11DB9" w:rsidRDefault="00CB5244" w:rsidP="00A11DB9">
            <w:pPr>
              <w:spacing w:line="24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1"/>
              <w:gridCol w:w="425"/>
              <w:gridCol w:w="1488"/>
              <w:gridCol w:w="567"/>
              <w:gridCol w:w="2268"/>
              <w:gridCol w:w="850"/>
              <w:gridCol w:w="709"/>
              <w:gridCol w:w="850"/>
              <w:gridCol w:w="851"/>
              <w:gridCol w:w="992"/>
            </w:tblGrid>
            <w:tr w:rsidR="00CB5244" w:rsidRPr="00A11DB9">
              <w:trPr>
                <w:cantSplit/>
                <w:trHeight w:val="311"/>
              </w:trPr>
              <w:tc>
                <w:tcPr>
                  <w:tcW w:w="916" w:type="dxa"/>
                  <w:gridSpan w:val="2"/>
                  <w:vAlign w:val="center"/>
                </w:tcPr>
                <w:p w:rsidR="00CB5244" w:rsidRPr="00A11DB9" w:rsidRDefault="004D5F7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2019</w:t>
                  </w:r>
                </w:p>
              </w:tc>
              <w:tc>
                <w:tcPr>
                  <w:tcW w:w="1488" w:type="dxa"/>
                  <w:vMerge w:val="restart"/>
                  <w:vAlign w:val="center"/>
                </w:tcPr>
                <w:p w:rsidR="00CB5244" w:rsidRPr="00A11DB9" w:rsidRDefault="004D5F7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产品名称</w:t>
                  </w:r>
                </w:p>
              </w:tc>
              <w:tc>
                <w:tcPr>
                  <w:tcW w:w="567" w:type="dxa"/>
                  <w:vMerge w:val="restart"/>
                  <w:vAlign w:val="center"/>
                </w:tcPr>
                <w:p w:rsidR="00CB5244" w:rsidRPr="00A11DB9" w:rsidRDefault="004D5F7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数量</w:t>
                  </w:r>
                </w:p>
              </w:tc>
              <w:tc>
                <w:tcPr>
                  <w:tcW w:w="2268" w:type="dxa"/>
                  <w:vMerge w:val="restart"/>
                  <w:vAlign w:val="center"/>
                </w:tcPr>
                <w:p w:rsidR="00CB5244" w:rsidRPr="00A11DB9" w:rsidRDefault="004D5F7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供方名称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CB5244" w:rsidRPr="00A11DB9" w:rsidRDefault="004D5F7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包装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CB5244" w:rsidRPr="00A11DB9" w:rsidRDefault="004D5F7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外观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CB5244" w:rsidRPr="00A11DB9" w:rsidRDefault="004D5F7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合格证</w:t>
                  </w:r>
                </w:p>
              </w:tc>
              <w:tc>
                <w:tcPr>
                  <w:tcW w:w="851" w:type="dxa"/>
                  <w:vMerge w:val="restart"/>
                  <w:vAlign w:val="center"/>
                </w:tcPr>
                <w:p w:rsidR="00CB5244" w:rsidRPr="00A11DB9" w:rsidRDefault="004D5F7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验收结论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CB5244" w:rsidRPr="00A11DB9" w:rsidRDefault="004D5F7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验收人</w:t>
                  </w:r>
                </w:p>
              </w:tc>
            </w:tr>
            <w:tr w:rsidR="00CB5244" w:rsidRPr="00A11DB9">
              <w:trPr>
                <w:cantSplit/>
                <w:trHeight w:val="300"/>
              </w:trPr>
              <w:tc>
                <w:tcPr>
                  <w:tcW w:w="491" w:type="dxa"/>
                  <w:vAlign w:val="center"/>
                </w:tcPr>
                <w:p w:rsidR="00CB5244" w:rsidRPr="00A11DB9" w:rsidRDefault="004D5F7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月</w:t>
                  </w:r>
                </w:p>
              </w:tc>
              <w:tc>
                <w:tcPr>
                  <w:tcW w:w="425" w:type="dxa"/>
                  <w:vAlign w:val="center"/>
                </w:tcPr>
                <w:p w:rsidR="00CB5244" w:rsidRPr="00A11DB9" w:rsidRDefault="004D5F7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488" w:type="dxa"/>
                  <w:vMerge/>
                  <w:vAlign w:val="center"/>
                </w:tcPr>
                <w:p w:rsidR="00CB5244" w:rsidRPr="00A11DB9" w:rsidRDefault="00CB5244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</w:tcPr>
                <w:p w:rsidR="00CB5244" w:rsidRPr="00A11DB9" w:rsidRDefault="00CB5244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vMerge/>
                  <w:vAlign w:val="center"/>
                </w:tcPr>
                <w:p w:rsidR="00CB5244" w:rsidRPr="00A11DB9" w:rsidRDefault="00CB5244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CB5244" w:rsidRPr="00A11DB9" w:rsidRDefault="00CB5244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CB5244" w:rsidRPr="00A11DB9" w:rsidRDefault="00CB5244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CB5244" w:rsidRPr="00A11DB9" w:rsidRDefault="00CB5244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vAlign w:val="center"/>
                </w:tcPr>
                <w:p w:rsidR="00CB5244" w:rsidRPr="00A11DB9" w:rsidRDefault="00CB5244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bottom w:val="single" w:sz="2" w:space="0" w:color="auto"/>
                  </w:tcBorders>
                  <w:vAlign w:val="center"/>
                </w:tcPr>
                <w:p w:rsidR="00CB5244" w:rsidRPr="00A11DB9" w:rsidRDefault="00CB5244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</w:tr>
            <w:tr w:rsidR="00A320DB" w:rsidRPr="00A11DB9" w:rsidTr="001B1ACD">
              <w:trPr>
                <w:cantSplit/>
                <w:trHeight w:val="437"/>
              </w:trPr>
              <w:tc>
                <w:tcPr>
                  <w:tcW w:w="491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5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1488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丁字尺</w:t>
                  </w:r>
                </w:p>
              </w:tc>
              <w:tc>
                <w:tcPr>
                  <w:tcW w:w="567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bookmarkStart w:id="0" w:name="OLE_LINK3"/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浙江向阳花教学器材有限公司</w:t>
                  </w:r>
                  <w:bookmarkEnd w:id="0"/>
                </w:p>
              </w:tc>
              <w:tc>
                <w:tcPr>
                  <w:tcW w:w="850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张慧</w:t>
                  </w:r>
                </w:p>
              </w:tc>
            </w:tr>
            <w:tr w:rsidR="00A320DB" w:rsidRPr="00A11DB9" w:rsidTr="001B1ACD">
              <w:trPr>
                <w:cantSplit/>
                <w:trHeight w:val="443"/>
              </w:trPr>
              <w:tc>
                <w:tcPr>
                  <w:tcW w:w="491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lastRenderedPageBreak/>
                    <w:t>12</w:t>
                  </w:r>
                </w:p>
              </w:tc>
              <w:tc>
                <w:tcPr>
                  <w:tcW w:w="425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1488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跨栏</w:t>
                  </w:r>
                </w:p>
              </w:tc>
              <w:tc>
                <w:tcPr>
                  <w:tcW w:w="567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浙江向阳花教学器材有限公司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张慧</w:t>
                  </w:r>
                </w:p>
              </w:tc>
            </w:tr>
            <w:tr w:rsidR="00A320DB" w:rsidRPr="00A11DB9" w:rsidTr="001B1ACD">
              <w:trPr>
                <w:cantSplit/>
                <w:trHeight w:val="477"/>
              </w:trPr>
              <w:tc>
                <w:tcPr>
                  <w:tcW w:w="491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5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1488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标枪</w:t>
                  </w:r>
                </w:p>
              </w:tc>
              <w:tc>
                <w:tcPr>
                  <w:tcW w:w="567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浙江向阳花教学器材有限公司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张慧</w:t>
                  </w:r>
                </w:p>
              </w:tc>
            </w:tr>
            <w:tr w:rsidR="00A320DB" w:rsidRPr="00A11DB9" w:rsidTr="001B1ACD">
              <w:trPr>
                <w:cantSplit/>
                <w:trHeight w:val="441"/>
              </w:trPr>
              <w:tc>
                <w:tcPr>
                  <w:tcW w:w="491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5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1488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马德堡半球</w:t>
                  </w:r>
                </w:p>
              </w:tc>
              <w:tc>
                <w:tcPr>
                  <w:tcW w:w="567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浙江向阳花教学器材有限公司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张慧</w:t>
                  </w:r>
                </w:p>
              </w:tc>
            </w:tr>
            <w:tr w:rsidR="00A320DB" w:rsidRPr="00A11DB9" w:rsidTr="001B1ACD">
              <w:trPr>
                <w:cantSplit/>
                <w:trHeight w:val="475"/>
              </w:trPr>
              <w:tc>
                <w:tcPr>
                  <w:tcW w:w="491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5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1488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笛子</w:t>
                  </w:r>
                </w:p>
              </w:tc>
              <w:tc>
                <w:tcPr>
                  <w:tcW w:w="567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浙江向阳花教学器材有限公司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张慧</w:t>
                  </w:r>
                </w:p>
              </w:tc>
            </w:tr>
            <w:tr w:rsidR="00A320DB" w:rsidRPr="00A11DB9">
              <w:trPr>
                <w:cantSplit/>
                <w:trHeight w:val="453"/>
              </w:trPr>
              <w:tc>
                <w:tcPr>
                  <w:tcW w:w="491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5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1488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跳绳</w:t>
                  </w:r>
                </w:p>
              </w:tc>
              <w:tc>
                <w:tcPr>
                  <w:tcW w:w="567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</w:tcPr>
                <w:p w:rsidR="00A320DB" w:rsidRPr="00A11DB9" w:rsidRDefault="00A320DB" w:rsidP="00A11DB9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深圳力凯文体设备有限公司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张慧</w:t>
                  </w:r>
                </w:p>
              </w:tc>
            </w:tr>
            <w:tr w:rsidR="00A320DB" w:rsidRPr="00A11DB9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5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1488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篮球</w:t>
                  </w:r>
                </w:p>
              </w:tc>
              <w:tc>
                <w:tcPr>
                  <w:tcW w:w="567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</w:tcPr>
                <w:p w:rsidR="00A320DB" w:rsidRPr="00A11DB9" w:rsidRDefault="00A320DB" w:rsidP="00A11DB9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深圳力凯文体设备有限公司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张慧</w:t>
                  </w:r>
                </w:p>
              </w:tc>
            </w:tr>
            <w:tr w:rsidR="00A320DB" w:rsidRPr="00A11DB9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5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1488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排球</w:t>
                  </w:r>
                </w:p>
              </w:tc>
              <w:tc>
                <w:tcPr>
                  <w:tcW w:w="567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</w:tcPr>
                <w:p w:rsidR="00A320DB" w:rsidRPr="00A11DB9" w:rsidRDefault="00A320DB" w:rsidP="00A11DB9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深圳力凯文体设备有限公司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张慧</w:t>
                  </w:r>
                </w:p>
              </w:tc>
            </w:tr>
            <w:tr w:rsidR="00A320DB" w:rsidRPr="00A11DB9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5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1488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足球</w:t>
                  </w:r>
                </w:p>
              </w:tc>
              <w:tc>
                <w:tcPr>
                  <w:tcW w:w="567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</w:tcPr>
                <w:p w:rsidR="00A320DB" w:rsidRPr="00A11DB9" w:rsidRDefault="00A320DB" w:rsidP="00A11DB9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深圳力凯文体设备有限公司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张慧</w:t>
                  </w:r>
                </w:p>
              </w:tc>
            </w:tr>
            <w:tr w:rsidR="00A320DB" w:rsidRPr="00A11DB9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5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1488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试管架</w:t>
                  </w:r>
                </w:p>
              </w:tc>
              <w:tc>
                <w:tcPr>
                  <w:tcW w:w="567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268" w:type="dxa"/>
                </w:tcPr>
                <w:p w:rsidR="00A320DB" w:rsidRPr="00A11DB9" w:rsidRDefault="00A320DB" w:rsidP="00A11DB9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深圳力凯文体设备有限公司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张慧</w:t>
                  </w:r>
                </w:p>
              </w:tc>
            </w:tr>
            <w:tr w:rsidR="00A320DB" w:rsidRPr="00A11DB9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5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1488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计数器</w:t>
                  </w:r>
                </w:p>
              </w:tc>
              <w:tc>
                <w:tcPr>
                  <w:tcW w:w="567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</w:tcPr>
                <w:p w:rsidR="00A320DB" w:rsidRPr="00A11DB9" w:rsidRDefault="00A320DB" w:rsidP="00A11DB9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深圳力凯文体设备有限公司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张慧</w:t>
                  </w:r>
                </w:p>
              </w:tc>
            </w:tr>
            <w:tr w:rsidR="00A320DB" w:rsidRPr="00A11DB9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5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1488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体重计</w:t>
                  </w:r>
                </w:p>
              </w:tc>
              <w:tc>
                <w:tcPr>
                  <w:tcW w:w="567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</w:tcPr>
                <w:p w:rsidR="00A320DB" w:rsidRPr="00A11DB9" w:rsidRDefault="00A320DB" w:rsidP="00A11DB9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深圳力凯文体设备有限公司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张慧</w:t>
                  </w:r>
                </w:p>
              </w:tc>
            </w:tr>
            <w:tr w:rsidR="00A320DB" w:rsidRPr="00A11DB9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5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1488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肺活量测试仪</w:t>
                  </w:r>
                </w:p>
              </w:tc>
              <w:tc>
                <w:tcPr>
                  <w:tcW w:w="567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</w:tcPr>
                <w:p w:rsidR="00A320DB" w:rsidRPr="00A11DB9" w:rsidRDefault="00A320DB" w:rsidP="00A11DB9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深圳力凯文体设备有限公司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张慧</w:t>
                  </w:r>
                </w:p>
              </w:tc>
            </w:tr>
            <w:tr w:rsidR="00A320DB" w:rsidRPr="00A11DB9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5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1488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血压计</w:t>
                  </w:r>
                </w:p>
              </w:tc>
              <w:tc>
                <w:tcPr>
                  <w:tcW w:w="567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</w:tcPr>
                <w:p w:rsidR="00A320DB" w:rsidRPr="00A11DB9" w:rsidRDefault="00A320DB" w:rsidP="00A11DB9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深圳力凯文体设备有限公司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张慧</w:t>
                  </w:r>
                </w:p>
              </w:tc>
            </w:tr>
            <w:tr w:rsidR="00A320DB" w:rsidRPr="00A11DB9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5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1488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工具箱</w:t>
                  </w:r>
                </w:p>
              </w:tc>
              <w:tc>
                <w:tcPr>
                  <w:tcW w:w="567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</w:tcPr>
                <w:p w:rsidR="00A320DB" w:rsidRPr="00A11DB9" w:rsidRDefault="00A320DB" w:rsidP="00A11DB9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深圳力凯文体设备有限公司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张慧</w:t>
                  </w:r>
                </w:p>
              </w:tc>
            </w:tr>
          </w:tbl>
          <w:p w:rsidR="00CB5244" w:rsidRPr="00A11DB9" w:rsidRDefault="00CB5244" w:rsidP="00A11DB9">
            <w:pPr>
              <w:spacing w:line="24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p w:rsidR="00CB5244" w:rsidRPr="00A11DB9" w:rsidRDefault="00CB5244" w:rsidP="00A11DB9">
            <w:pPr>
              <w:spacing w:line="24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1"/>
              <w:gridCol w:w="425"/>
              <w:gridCol w:w="1488"/>
              <w:gridCol w:w="567"/>
              <w:gridCol w:w="2268"/>
              <w:gridCol w:w="850"/>
              <w:gridCol w:w="709"/>
              <w:gridCol w:w="850"/>
              <w:gridCol w:w="851"/>
              <w:gridCol w:w="992"/>
            </w:tblGrid>
            <w:tr w:rsidR="00CB5244" w:rsidRPr="00A11DB9">
              <w:trPr>
                <w:cantSplit/>
                <w:trHeight w:val="311"/>
              </w:trPr>
              <w:tc>
                <w:tcPr>
                  <w:tcW w:w="916" w:type="dxa"/>
                  <w:gridSpan w:val="2"/>
                  <w:vAlign w:val="center"/>
                </w:tcPr>
                <w:p w:rsidR="00CB5244" w:rsidRPr="00A11DB9" w:rsidRDefault="004D5F7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</w:t>
                  </w:r>
                  <w:r w:rsidR="00A320DB" w:rsidRPr="00A11DB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488" w:type="dxa"/>
                  <w:vMerge w:val="restart"/>
                  <w:vAlign w:val="center"/>
                </w:tcPr>
                <w:p w:rsidR="00CB5244" w:rsidRPr="00A11DB9" w:rsidRDefault="004D5F7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产品名称</w:t>
                  </w:r>
                </w:p>
              </w:tc>
              <w:tc>
                <w:tcPr>
                  <w:tcW w:w="567" w:type="dxa"/>
                  <w:vMerge w:val="restart"/>
                  <w:vAlign w:val="center"/>
                </w:tcPr>
                <w:p w:rsidR="00CB5244" w:rsidRPr="00A11DB9" w:rsidRDefault="004D5F7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数量</w:t>
                  </w:r>
                </w:p>
              </w:tc>
              <w:tc>
                <w:tcPr>
                  <w:tcW w:w="2268" w:type="dxa"/>
                  <w:vMerge w:val="restart"/>
                  <w:vAlign w:val="center"/>
                </w:tcPr>
                <w:p w:rsidR="00CB5244" w:rsidRPr="00A11DB9" w:rsidRDefault="004D5F7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供方名称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CB5244" w:rsidRPr="00A11DB9" w:rsidRDefault="004D5F7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包装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CB5244" w:rsidRPr="00A11DB9" w:rsidRDefault="004D5F7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外观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CB5244" w:rsidRPr="00A11DB9" w:rsidRDefault="004D5F7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合格证</w:t>
                  </w:r>
                </w:p>
              </w:tc>
              <w:tc>
                <w:tcPr>
                  <w:tcW w:w="851" w:type="dxa"/>
                  <w:vMerge w:val="restart"/>
                  <w:vAlign w:val="center"/>
                </w:tcPr>
                <w:p w:rsidR="00CB5244" w:rsidRPr="00A11DB9" w:rsidRDefault="004D5F7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验收结论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CB5244" w:rsidRPr="00A11DB9" w:rsidRDefault="004D5F7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验收人</w:t>
                  </w:r>
                </w:p>
              </w:tc>
            </w:tr>
            <w:tr w:rsidR="00CB5244" w:rsidRPr="00A11DB9">
              <w:trPr>
                <w:cantSplit/>
                <w:trHeight w:val="300"/>
              </w:trPr>
              <w:tc>
                <w:tcPr>
                  <w:tcW w:w="491" w:type="dxa"/>
                  <w:vAlign w:val="center"/>
                </w:tcPr>
                <w:p w:rsidR="00CB5244" w:rsidRPr="00A11DB9" w:rsidRDefault="004D5F7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月</w:t>
                  </w:r>
                </w:p>
              </w:tc>
              <w:tc>
                <w:tcPr>
                  <w:tcW w:w="425" w:type="dxa"/>
                  <w:vAlign w:val="center"/>
                </w:tcPr>
                <w:p w:rsidR="00CB5244" w:rsidRPr="00A11DB9" w:rsidRDefault="004D5F7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488" w:type="dxa"/>
                  <w:vMerge/>
                  <w:vAlign w:val="center"/>
                </w:tcPr>
                <w:p w:rsidR="00CB5244" w:rsidRPr="00A11DB9" w:rsidRDefault="00CB5244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</w:tcPr>
                <w:p w:rsidR="00CB5244" w:rsidRPr="00A11DB9" w:rsidRDefault="00CB5244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vMerge/>
                  <w:vAlign w:val="center"/>
                </w:tcPr>
                <w:p w:rsidR="00CB5244" w:rsidRPr="00A11DB9" w:rsidRDefault="00CB5244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CB5244" w:rsidRPr="00A11DB9" w:rsidRDefault="00CB5244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CB5244" w:rsidRPr="00A11DB9" w:rsidRDefault="00CB5244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CB5244" w:rsidRPr="00A11DB9" w:rsidRDefault="00CB5244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vAlign w:val="center"/>
                </w:tcPr>
                <w:p w:rsidR="00CB5244" w:rsidRPr="00A11DB9" w:rsidRDefault="00CB5244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bottom w:val="single" w:sz="2" w:space="0" w:color="auto"/>
                  </w:tcBorders>
                  <w:vAlign w:val="center"/>
                </w:tcPr>
                <w:p w:rsidR="00CB5244" w:rsidRPr="00A11DB9" w:rsidRDefault="00CB5244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</w:tr>
            <w:tr w:rsidR="00A320DB" w:rsidRPr="00A11DB9" w:rsidTr="009A6F89">
              <w:trPr>
                <w:cantSplit/>
                <w:trHeight w:val="437"/>
              </w:trPr>
              <w:tc>
                <w:tcPr>
                  <w:tcW w:w="491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488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/>
                      <w:sz w:val="18"/>
                      <w:szCs w:val="18"/>
                    </w:rPr>
                    <w:t>体操垫</w:t>
                  </w:r>
                </w:p>
              </w:tc>
              <w:tc>
                <w:tcPr>
                  <w:tcW w:w="567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2268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cs="Arial" w:hint="eastAsia"/>
                      <w:sz w:val="18"/>
                      <w:szCs w:val="18"/>
                    </w:rPr>
                    <w:t>深圳力凯文体设备有限公司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张慧</w:t>
                  </w:r>
                </w:p>
              </w:tc>
            </w:tr>
            <w:tr w:rsidR="00A320DB" w:rsidRPr="00A11DB9" w:rsidTr="009A6F89">
              <w:trPr>
                <w:cantSplit/>
                <w:trHeight w:val="443"/>
              </w:trPr>
              <w:tc>
                <w:tcPr>
                  <w:tcW w:w="491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lastRenderedPageBreak/>
                    <w:t>1</w:t>
                  </w:r>
                </w:p>
              </w:tc>
              <w:tc>
                <w:tcPr>
                  <w:tcW w:w="425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488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乒乓球拍</w:t>
                  </w:r>
                </w:p>
              </w:tc>
              <w:tc>
                <w:tcPr>
                  <w:tcW w:w="567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2268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cs="Arial" w:hint="eastAsia"/>
                      <w:sz w:val="18"/>
                      <w:szCs w:val="18"/>
                    </w:rPr>
                    <w:t>深圳力凯文体设备有限公司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张慧</w:t>
                  </w:r>
                </w:p>
              </w:tc>
            </w:tr>
            <w:tr w:rsidR="00A320DB" w:rsidRPr="00A11DB9" w:rsidTr="009A6F89">
              <w:trPr>
                <w:cantSplit/>
                <w:trHeight w:val="477"/>
              </w:trPr>
              <w:tc>
                <w:tcPr>
                  <w:tcW w:w="491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488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哑铃</w:t>
                  </w:r>
                </w:p>
              </w:tc>
              <w:tc>
                <w:tcPr>
                  <w:tcW w:w="567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2268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cs="Arial" w:hint="eastAsia"/>
                      <w:sz w:val="18"/>
                      <w:szCs w:val="18"/>
                    </w:rPr>
                    <w:t>深圳力凯文体设备有限公司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张慧</w:t>
                  </w:r>
                </w:p>
              </w:tc>
            </w:tr>
            <w:tr w:rsidR="00A320DB" w:rsidRPr="00A11DB9" w:rsidTr="009A6F89">
              <w:trPr>
                <w:cantSplit/>
                <w:trHeight w:val="441"/>
              </w:trPr>
              <w:tc>
                <w:tcPr>
                  <w:tcW w:w="491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488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标枪</w:t>
                  </w:r>
                </w:p>
              </w:tc>
              <w:tc>
                <w:tcPr>
                  <w:tcW w:w="567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268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cs="Arial" w:hint="eastAsia"/>
                      <w:sz w:val="18"/>
                      <w:szCs w:val="18"/>
                    </w:rPr>
                    <w:t>深圳力凯文体设备有限公司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张慧</w:t>
                  </w:r>
                </w:p>
              </w:tc>
            </w:tr>
            <w:tr w:rsidR="00A320DB" w:rsidRPr="00A11DB9" w:rsidTr="009A6F89">
              <w:trPr>
                <w:cantSplit/>
                <w:trHeight w:val="475"/>
              </w:trPr>
              <w:tc>
                <w:tcPr>
                  <w:tcW w:w="491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488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鞍马</w:t>
                  </w:r>
                </w:p>
              </w:tc>
              <w:tc>
                <w:tcPr>
                  <w:tcW w:w="567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268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cs="Arial" w:hint="eastAsia"/>
                      <w:sz w:val="18"/>
                      <w:szCs w:val="18"/>
                    </w:rPr>
                    <w:t>深圳力凯文体设备有限公司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张慧</w:t>
                  </w:r>
                </w:p>
              </w:tc>
            </w:tr>
            <w:tr w:rsidR="00A320DB" w:rsidRPr="00A11DB9" w:rsidTr="009A6F89">
              <w:trPr>
                <w:cantSplit/>
                <w:trHeight w:val="453"/>
              </w:trPr>
              <w:tc>
                <w:tcPr>
                  <w:tcW w:w="491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488" w:type="dxa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画板</w:t>
                  </w:r>
                </w:p>
              </w:tc>
              <w:tc>
                <w:tcPr>
                  <w:tcW w:w="567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2268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cs="Arial" w:hint="eastAsia"/>
                      <w:sz w:val="18"/>
                      <w:szCs w:val="18"/>
                    </w:rPr>
                    <w:t>深圳力凯文体设备有限公司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张慧</w:t>
                  </w:r>
                </w:p>
              </w:tc>
            </w:tr>
            <w:tr w:rsidR="00A320DB" w:rsidRPr="00A11DB9" w:rsidTr="009A6F89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488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画架</w:t>
                  </w:r>
                </w:p>
              </w:tc>
              <w:tc>
                <w:tcPr>
                  <w:tcW w:w="567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2268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cs="Arial" w:hint="eastAsia"/>
                      <w:sz w:val="18"/>
                      <w:szCs w:val="18"/>
                    </w:rPr>
                    <w:t>深圳力凯文体设备有限公司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张慧</w:t>
                  </w:r>
                </w:p>
              </w:tc>
            </w:tr>
            <w:tr w:rsidR="00A320DB" w:rsidRPr="00A11DB9" w:rsidTr="009A6F89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488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跑步机</w:t>
                  </w:r>
                </w:p>
              </w:tc>
              <w:tc>
                <w:tcPr>
                  <w:tcW w:w="567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2268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cs="Arial" w:hint="eastAsia"/>
                      <w:sz w:val="18"/>
                      <w:szCs w:val="18"/>
                    </w:rPr>
                    <w:t>深圳力凯文体设备有限公司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张慧</w:t>
                  </w:r>
                </w:p>
              </w:tc>
            </w:tr>
            <w:tr w:rsidR="00A320DB" w:rsidRPr="00A11DB9" w:rsidTr="009A6F89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488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高低杠</w:t>
                  </w:r>
                </w:p>
              </w:tc>
              <w:tc>
                <w:tcPr>
                  <w:tcW w:w="567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2268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cs="Arial" w:hint="eastAsia"/>
                      <w:sz w:val="18"/>
                      <w:szCs w:val="18"/>
                    </w:rPr>
                    <w:t>深圳力凯文体设备有限公司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张慧</w:t>
                  </w:r>
                </w:p>
              </w:tc>
            </w:tr>
            <w:tr w:rsidR="00A320DB" w:rsidRPr="00A11DB9" w:rsidTr="009A6F89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488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篮球</w:t>
                  </w:r>
                </w:p>
              </w:tc>
              <w:tc>
                <w:tcPr>
                  <w:tcW w:w="567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cs="Arial" w:hint="eastAsia"/>
                      <w:sz w:val="18"/>
                      <w:szCs w:val="18"/>
                    </w:rPr>
                    <w:t>深圳力凯文体设备有限公司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张慧</w:t>
                  </w:r>
                </w:p>
              </w:tc>
            </w:tr>
            <w:tr w:rsidR="00A320DB" w:rsidRPr="00A11DB9" w:rsidTr="009A6F89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488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体重计</w:t>
                  </w:r>
                </w:p>
              </w:tc>
              <w:tc>
                <w:tcPr>
                  <w:tcW w:w="567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cs="Arial" w:hint="eastAsia"/>
                      <w:sz w:val="18"/>
                      <w:szCs w:val="18"/>
                    </w:rPr>
                    <w:t>深圳力凯文体设备有限公司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张慧</w:t>
                  </w:r>
                </w:p>
              </w:tc>
            </w:tr>
            <w:tr w:rsidR="00A320DB" w:rsidRPr="00A11DB9" w:rsidTr="009A6F89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488" w:type="dxa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proofErr w:type="gramStart"/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画凳</w:t>
                  </w:r>
                  <w:proofErr w:type="gramEnd"/>
                </w:p>
              </w:tc>
              <w:tc>
                <w:tcPr>
                  <w:tcW w:w="567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cs="Arial" w:hint="eastAsia"/>
                      <w:sz w:val="18"/>
                      <w:szCs w:val="18"/>
                    </w:rPr>
                    <w:t>深圳力凯文体设备有限公司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张慧</w:t>
                  </w:r>
                </w:p>
              </w:tc>
            </w:tr>
            <w:tr w:rsidR="00A320DB" w:rsidRPr="00A11DB9" w:rsidTr="009A6F89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488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proofErr w:type="gramStart"/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静物台</w:t>
                  </w:r>
                  <w:proofErr w:type="gramEnd"/>
                </w:p>
              </w:tc>
              <w:tc>
                <w:tcPr>
                  <w:tcW w:w="567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cs="Arial" w:hint="eastAsia"/>
                      <w:sz w:val="18"/>
                      <w:szCs w:val="18"/>
                    </w:rPr>
                    <w:t>深圳力凯文体设备有限公司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张慧</w:t>
                  </w:r>
                </w:p>
              </w:tc>
            </w:tr>
          </w:tbl>
          <w:p w:rsidR="00CB5244" w:rsidRPr="00A11DB9" w:rsidRDefault="00CB5244" w:rsidP="00A11DB9">
            <w:pPr>
              <w:spacing w:line="24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p w:rsidR="00724435" w:rsidRPr="00A11DB9" w:rsidRDefault="00724435" w:rsidP="00A11DB9">
            <w:pPr>
              <w:spacing w:line="24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1"/>
              <w:gridCol w:w="425"/>
              <w:gridCol w:w="1488"/>
              <w:gridCol w:w="567"/>
              <w:gridCol w:w="2268"/>
              <w:gridCol w:w="850"/>
              <w:gridCol w:w="709"/>
              <w:gridCol w:w="850"/>
              <w:gridCol w:w="851"/>
              <w:gridCol w:w="992"/>
            </w:tblGrid>
            <w:tr w:rsidR="00724435" w:rsidRPr="00A11DB9" w:rsidTr="001B1ACD">
              <w:trPr>
                <w:cantSplit/>
                <w:trHeight w:val="311"/>
              </w:trPr>
              <w:tc>
                <w:tcPr>
                  <w:tcW w:w="916" w:type="dxa"/>
                  <w:gridSpan w:val="2"/>
                  <w:vAlign w:val="center"/>
                </w:tcPr>
                <w:p w:rsidR="00724435" w:rsidRPr="00A11DB9" w:rsidRDefault="0072443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</w:t>
                  </w:r>
                  <w:r w:rsidR="00A11DB9" w:rsidRPr="00A11DB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488" w:type="dxa"/>
                  <w:vMerge w:val="restart"/>
                  <w:vAlign w:val="center"/>
                </w:tcPr>
                <w:p w:rsidR="00724435" w:rsidRPr="00A11DB9" w:rsidRDefault="0072443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产品名称</w:t>
                  </w:r>
                </w:p>
              </w:tc>
              <w:tc>
                <w:tcPr>
                  <w:tcW w:w="567" w:type="dxa"/>
                  <w:vMerge w:val="restart"/>
                  <w:vAlign w:val="center"/>
                </w:tcPr>
                <w:p w:rsidR="00724435" w:rsidRPr="00A11DB9" w:rsidRDefault="0072443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数量</w:t>
                  </w:r>
                </w:p>
              </w:tc>
              <w:tc>
                <w:tcPr>
                  <w:tcW w:w="2268" w:type="dxa"/>
                  <w:vMerge w:val="restart"/>
                  <w:vAlign w:val="center"/>
                </w:tcPr>
                <w:p w:rsidR="00724435" w:rsidRPr="00A11DB9" w:rsidRDefault="0072443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供方名称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724435" w:rsidRPr="00A11DB9" w:rsidRDefault="0072443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包装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724435" w:rsidRPr="00A11DB9" w:rsidRDefault="0072443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外观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724435" w:rsidRPr="00A11DB9" w:rsidRDefault="0072443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合格证</w:t>
                  </w:r>
                </w:p>
              </w:tc>
              <w:tc>
                <w:tcPr>
                  <w:tcW w:w="851" w:type="dxa"/>
                  <w:vMerge w:val="restart"/>
                  <w:vAlign w:val="center"/>
                </w:tcPr>
                <w:p w:rsidR="00724435" w:rsidRPr="00A11DB9" w:rsidRDefault="0072443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验收结论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724435" w:rsidRPr="00A11DB9" w:rsidRDefault="0072443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验收人</w:t>
                  </w:r>
                </w:p>
              </w:tc>
            </w:tr>
            <w:tr w:rsidR="00724435" w:rsidRPr="00A11DB9" w:rsidTr="001B1ACD">
              <w:trPr>
                <w:cantSplit/>
                <w:trHeight w:val="300"/>
              </w:trPr>
              <w:tc>
                <w:tcPr>
                  <w:tcW w:w="491" w:type="dxa"/>
                  <w:vAlign w:val="center"/>
                </w:tcPr>
                <w:p w:rsidR="00724435" w:rsidRPr="00A11DB9" w:rsidRDefault="0072443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月</w:t>
                  </w:r>
                </w:p>
              </w:tc>
              <w:tc>
                <w:tcPr>
                  <w:tcW w:w="425" w:type="dxa"/>
                  <w:vAlign w:val="center"/>
                </w:tcPr>
                <w:p w:rsidR="00724435" w:rsidRPr="00A11DB9" w:rsidRDefault="0072443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488" w:type="dxa"/>
                  <w:vMerge/>
                  <w:vAlign w:val="center"/>
                </w:tcPr>
                <w:p w:rsidR="00724435" w:rsidRPr="00A11DB9" w:rsidRDefault="0072443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</w:tcPr>
                <w:p w:rsidR="00724435" w:rsidRPr="00A11DB9" w:rsidRDefault="0072443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vMerge/>
                  <w:vAlign w:val="center"/>
                </w:tcPr>
                <w:p w:rsidR="00724435" w:rsidRPr="00A11DB9" w:rsidRDefault="0072443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724435" w:rsidRPr="00A11DB9" w:rsidRDefault="0072443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724435" w:rsidRPr="00A11DB9" w:rsidRDefault="0072443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724435" w:rsidRPr="00A11DB9" w:rsidRDefault="0072443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vAlign w:val="center"/>
                </w:tcPr>
                <w:p w:rsidR="00724435" w:rsidRPr="00A11DB9" w:rsidRDefault="0072443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bottom w:val="single" w:sz="2" w:space="0" w:color="auto"/>
                  </w:tcBorders>
                  <w:vAlign w:val="center"/>
                </w:tcPr>
                <w:p w:rsidR="00724435" w:rsidRPr="00A11DB9" w:rsidRDefault="0072443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</w:tr>
            <w:tr w:rsidR="00A11DB9" w:rsidRPr="00A11DB9" w:rsidTr="007E5EF5">
              <w:trPr>
                <w:cantSplit/>
                <w:trHeight w:val="437"/>
              </w:trPr>
              <w:tc>
                <w:tcPr>
                  <w:tcW w:w="491" w:type="dxa"/>
                  <w:vAlign w:val="center"/>
                </w:tcPr>
                <w:p w:rsidR="00A11DB9" w:rsidRPr="00A11DB9" w:rsidRDefault="00A11DB9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:rsidR="00A11DB9" w:rsidRPr="00A11DB9" w:rsidRDefault="00A11DB9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488" w:type="dxa"/>
                  <w:vAlign w:val="center"/>
                </w:tcPr>
                <w:p w:rsidR="00A11DB9" w:rsidRPr="00A11DB9" w:rsidRDefault="00A11DB9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阿基米德</w:t>
                  </w:r>
                  <w:proofErr w:type="gramStart"/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演示器</w:t>
                  </w:r>
                  <w:proofErr w:type="gramEnd"/>
                </w:p>
              </w:tc>
              <w:tc>
                <w:tcPr>
                  <w:tcW w:w="567" w:type="dxa"/>
                  <w:vAlign w:val="center"/>
                </w:tcPr>
                <w:p w:rsidR="00A11DB9" w:rsidRPr="00A11DB9" w:rsidRDefault="00A11DB9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268" w:type="dxa"/>
                  <w:vAlign w:val="center"/>
                </w:tcPr>
                <w:p w:rsidR="00A11DB9" w:rsidRPr="00A11DB9" w:rsidRDefault="00A11DB9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浙江向阳花教学器材有限公司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A11DB9" w:rsidRPr="00A11DB9" w:rsidRDefault="00A11DB9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A11DB9" w:rsidRPr="00A11DB9" w:rsidRDefault="00A11DB9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A11DB9" w:rsidRPr="00A11DB9" w:rsidRDefault="00A11DB9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A11DB9" w:rsidRPr="00A11DB9" w:rsidRDefault="00A11DB9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A11DB9" w:rsidRPr="00A11DB9" w:rsidRDefault="00A11DB9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张慧</w:t>
                  </w:r>
                </w:p>
              </w:tc>
            </w:tr>
            <w:tr w:rsidR="00A11DB9" w:rsidRPr="00A11DB9" w:rsidTr="007E5EF5">
              <w:trPr>
                <w:cantSplit/>
                <w:trHeight w:val="443"/>
              </w:trPr>
              <w:tc>
                <w:tcPr>
                  <w:tcW w:w="491" w:type="dxa"/>
                  <w:vAlign w:val="center"/>
                </w:tcPr>
                <w:p w:rsidR="00A11DB9" w:rsidRPr="00A11DB9" w:rsidRDefault="00A11DB9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:rsidR="00A11DB9" w:rsidRPr="00A11DB9" w:rsidRDefault="00A11DB9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488" w:type="dxa"/>
                  <w:vAlign w:val="center"/>
                </w:tcPr>
                <w:p w:rsidR="00A11DB9" w:rsidRPr="00A11DB9" w:rsidRDefault="00A11DB9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计数器</w:t>
                  </w:r>
                </w:p>
              </w:tc>
              <w:tc>
                <w:tcPr>
                  <w:tcW w:w="567" w:type="dxa"/>
                  <w:vAlign w:val="center"/>
                </w:tcPr>
                <w:p w:rsidR="00A11DB9" w:rsidRPr="00A11DB9" w:rsidRDefault="00A11DB9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268" w:type="dxa"/>
                  <w:vAlign w:val="center"/>
                </w:tcPr>
                <w:p w:rsidR="00A11DB9" w:rsidRPr="00A11DB9" w:rsidRDefault="00A11DB9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浙江向阳花教学器材有限公司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A11DB9" w:rsidRPr="00A11DB9" w:rsidRDefault="00A11DB9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A11DB9" w:rsidRPr="00A11DB9" w:rsidRDefault="00A11DB9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A11DB9" w:rsidRPr="00A11DB9" w:rsidRDefault="00A11DB9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A11DB9" w:rsidRPr="00A11DB9" w:rsidRDefault="00A11DB9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A11DB9" w:rsidRPr="00A11DB9" w:rsidRDefault="00A11DB9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张慧</w:t>
                  </w:r>
                </w:p>
              </w:tc>
            </w:tr>
            <w:tr w:rsidR="00A11DB9" w:rsidRPr="00A11DB9" w:rsidTr="007E5EF5">
              <w:trPr>
                <w:cantSplit/>
                <w:trHeight w:val="477"/>
              </w:trPr>
              <w:tc>
                <w:tcPr>
                  <w:tcW w:w="491" w:type="dxa"/>
                  <w:vAlign w:val="center"/>
                </w:tcPr>
                <w:p w:rsidR="00A11DB9" w:rsidRPr="00A11DB9" w:rsidRDefault="00A11DB9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:rsidR="00A11DB9" w:rsidRPr="00A11DB9" w:rsidRDefault="00A11DB9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488" w:type="dxa"/>
                  <w:vAlign w:val="center"/>
                </w:tcPr>
                <w:p w:rsidR="00A11DB9" w:rsidRPr="00A11DB9" w:rsidRDefault="00A11DB9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太阳高度测量器</w:t>
                  </w:r>
                </w:p>
              </w:tc>
              <w:tc>
                <w:tcPr>
                  <w:tcW w:w="567" w:type="dxa"/>
                  <w:vAlign w:val="center"/>
                </w:tcPr>
                <w:p w:rsidR="00A11DB9" w:rsidRPr="00A11DB9" w:rsidRDefault="00A11DB9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268" w:type="dxa"/>
                  <w:vAlign w:val="center"/>
                </w:tcPr>
                <w:p w:rsidR="00A11DB9" w:rsidRPr="00A11DB9" w:rsidRDefault="00A11DB9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浙江向阳花教学器材有限公司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A11DB9" w:rsidRPr="00A11DB9" w:rsidRDefault="00A11DB9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A11DB9" w:rsidRPr="00A11DB9" w:rsidRDefault="00A11DB9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A11DB9" w:rsidRPr="00A11DB9" w:rsidRDefault="00A11DB9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A11DB9" w:rsidRPr="00A11DB9" w:rsidRDefault="00A11DB9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A11DB9" w:rsidRPr="00A11DB9" w:rsidRDefault="00A11DB9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张慧</w:t>
                  </w:r>
                </w:p>
              </w:tc>
            </w:tr>
            <w:tr w:rsidR="00A11DB9" w:rsidRPr="00A11DB9" w:rsidTr="007E5EF5">
              <w:trPr>
                <w:cantSplit/>
                <w:trHeight w:val="441"/>
              </w:trPr>
              <w:tc>
                <w:tcPr>
                  <w:tcW w:w="491" w:type="dxa"/>
                  <w:vAlign w:val="center"/>
                </w:tcPr>
                <w:p w:rsidR="00A11DB9" w:rsidRPr="00A11DB9" w:rsidRDefault="00A11DB9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lastRenderedPageBreak/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:rsidR="00A11DB9" w:rsidRPr="00A11DB9" w:rsidRDefault="00A11DB9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488" w:type="dxa"/>
                  <w:vAlign w:val="center"/>
                </w:tcPr>
                <w:p w:rsidR="00A11DB9" w:rsidRPr="00A11DB9" w:rsidRDefault="00A11DB9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课桌</w:t>
                  </w:r>
                </w:p>
              </w:tc>
              <w:tc>
                <w:tcPr>
                  <w:tcW w:w="567" w:type="dxa"/>
                  <w:vAlign w:val="center"/>
                </w:tcPr>
                <w:p w:rsidR="00A11DB9" w:rsidRPr="00A11DB9" w:rsidRDefault="00A11DB9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268" w:type="dxa"/>
                  <w:vAlign w:val="center"/>
                </w:tcPr>
                <w:p w:rsidR="00A11DB9" w:rsidRPr="00A11DB9" w:rsidRDefault="00A11DB9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浙江向阳花教学器材有限公司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A11DB9" w:rsidRPr="00A11DB9" w:rsidRDefault="00A11DB9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A11DB9" w:rsidRPr="00A11DB9" w:rsidRDefault="00A11DB9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A11DB9" w:rsidRPr="00A11DB9" w:rsidRDefault="00A11DB9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A11DB9" w:rsidRPr="00A11DB9" w:rsidRDefault="00A11DB9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A11DB9" w:rsidRPr="00A11DB9" w:rsidRDefault="00A11DB9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张慧</w:t>
                  </w:r>
                </w:p>
              </w:tc>
            </w:tr>
            <w:tr w:rsidR="00A11DB9" w:rsidRPr="00A11DB9" w:rsidTr="007E5EF5">
              <w:trPr>
                <w:cantSplit/>
                <w:trHeight w:val="475"/>
              </w:trPr>
              <w:tc>
                <w:tcPr>
                  <w:tcW w:w="491" w:type="dxa"/>
                  <w:vAlign w:val="center"/>
                </w:tcPr>
                <w:p w:rsidR="00A11DB9" w:rsidRPr="00A11DB9" w:rsidRDefault="00A11DB9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:rsidR="00A11DB9" w:rsidRPr="00A11DB9" w:rsidRDefault="00A11DB9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488" w:type="dxa"/>
                  <w:vAlign w:val="center"/>
                </w:tcPr>
                <w:p w:rsidR="00A11DB9" w:rsidRPr="00A11DB9" w:rsidRDefault="00A11DB9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凳子</w:t>
                  </w:r>
                </w:p>
              </w:tc>
              <w:tc>
                <w:tcPr>
                  <w:tcW w:w="567" w:type="dxa"/>
                  <w:vAlign w:val="center"/>
                </w:tcPr>
                <w:p w:rsidR="00A11DB9" w:rsidRPr="00A11DB9" w:rsidRDefault="00A11DB9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268" w:type="dxa"/>
                  <w:vAlign w:val="center"/>
                </w:tcPr>
                <w:p w:rsidR="00A11DB9" w:rsidRPr="00A11DB9" w:rsidRDefault="00A11DB9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浙江向阳花教学器材有限公司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A11DB9" w:rsidRPr="00A11DB9" w:rsidRDefault="00A11DB9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A11DB9" w:rsidRPr="00A11DB9" w:rsidRDefault="00A11DB9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A11DB9" w:rsidRPr="00A11DB9" w:rsidRDefault="00A11DB9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A11DB9" w:rsidRPr="00A11DB9" w:rsidRDefault="00A11DB9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A11DB9" w:rsidRPr="00A11DB9" w:rsidRDefault="00A11DB9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张慧</w:t>
                  </w:r>
                </w:p>
              </w:tc>
            </w:tr>
            <w:tr w:rsidR="00A11DB9" w:rsidRPr="00A11DB9" w:rsidTr="007E5EF5">
              <w:trPr>
                <w:cantSplit/>
                <w:trHeight w:val="453"/>
              </w:trPr>
              <w:tc>
                <w:tcPr>
                  <w:tcW w:w="491" w:type="dxa"/>
                  <w:vAlign w:val="center"/>
                </w:tcPr>
                <w:p w:rsidR="00A11DB9" w:rsidRPr="00A11DB9" w:rsidRDefault="00A11DB9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:rsidR="00A11DB9" w:rsidRPr="00A11DB9" w:rsidRDefault="00A11DB9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488" w:type="dxa"/>
                  <w:vAlign w:val="center"/>
                </w:tcPr>
                <w:p w:rsidR="00A11DB9" w:rsidRPr="00A11DB9" w:rsidRDefault="00A11DB9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学生床</w:t>
                  </w:r>
                </w:p>
              </w:tc>
              <w:tc>
                <w:tcPr>
                  <w:tcW w:w="567" w:type="dxa"/>
                  <w:vAlign w:val="center"/>
                </w:tcPr>
                <w:p w:rsidR="00A11DB9" w:rsidRPr="00A11DB9" w:rsidRDefault="00A11DB9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268" w:type="dxa"/>
                  <w:vAlign w:val="center"/>
                </w:tcPr>
                <w:p w:rsidR="00A11DB9" w:rsidRPr="00A11DB9" w:rsidRDefault="00A11DB9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浙江向阳花教学器材有限公司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A11DB9" w:rsidRPr="00A11DB9" w:rsidRDefault="00A11DB9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A11DB9" w:rsidRPr="00A11DB9" w:rsidRDefault="00A11DB9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A11DB9" w:rsidRPr="00A11DB9" w:rsidRDefault="00A11DB9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A11DB9" w:rsidRPr="00A11DB9" w:rsidRDefault="00A11DB9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A11DB9" w:rsidRPr="00A11DB9" w:rsidRDefault="00A11DB9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张慧</w:t>
                  </w:r>
                </w:p>
              </w:tc>
            </w:tr>
            <w:tr w:rsidR="00A11DB9" w:rsidRPr="00A11DB9" w:rsidTr="007E5EF5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A11DB9" w:rsidRPr="00A11DB9" w:rsidRDefault="00A11DB9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:rsidR="00A11DB9" w:rsidRPr="00A11DB9" w:rsidRDefault="00A11DB9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488" w:type="dxa"/>
                  <w:vAlign w:val="center"/>
                </w:tcPr>
                <w:p w:rsidR="00A11DB9" w:rsidRPr="00A11DB9" w:rsidRDefault="00A11DB9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物理实验台</w:t>
                  </w:r>
                </w:p>
              </w:tc>
              <w:tc>
                <w:tcPr>
                  <w:tcW w:w="567" w:type="dxa"/>
                  <w:vAlign w:val="center"/>
                </w:tcPr>
                <w:p w:rsidR="00A11DB9" w:rsidRPr="00A11DB9" w:rsidRDefault="00A11DB9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68" w:type="dxa"/>
                  <w:vAlign w:val="center"/>
                </w:tcPr>
                <w:p w:rsidR="00A11DB9" w:rsidRPr="00A11DB9" w:rsidRDefault="00A11DB9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浙江向阳花教学器材有限公司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A11DB9" w:rsidRPr="00A11DB9" w:rsidRDefault="00A11DB9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A11DB9" w:rsidRPr="00A11DB9" w:rsidRDefault="00A11DB9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A11DB9" w:rsidRPr="00A11DB9" w:rsidRDefault="00A11DB9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A11DB9" w:rsidRPr="00A11DB9" w:rsidRDefault="00A11DB9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A11DB9" w:rsidRPr="00A11DB9" w:rsidRDefault="00A11DB9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张慧</w:t>
                  </w:r>
                </w:p>
              </w:tc>
            </w:tr>
            <w:tr w:rsidR="00A11DB9" w:rsidRPr="00A11DB9" w:rsidTr="007E5EF5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A11DB9" w:rsidRPr="00A11DB9" w:rsidRDefault="00A11DB9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:rsidR="00A11DB9" w:rsidRPr="00A11DB9" w:rsidRDefault="00A11DB9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488" w:type="dxa"/>
                </w:tcPr>
                <w:p w:rsidR="00A11DB9" w:rsidRPr="00A11DB9" w:rsidRDefault="00A11DB9" w:rsidP="00A11DB9">
                  <w:pPr>
                    <w:spacing w:line="240" w:lineRule="exact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化学试验台</w:t>
                  </w:r>
                </w:p>
              </w:tc>
              <w:tc>
                <w:tcPr>
                  <w:tcW w:w="567" w:type="dxa"/>
                  <w:vAlign w:val="center"/>
                </w:tcPr>
                <w:p w:rsidR="00A11DB9" w:rsidRPr="00A11DB9" w:rsidRDefault="00A11DB9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68" w:type="dxa"/>
                  <w:vAlign w:val="center"/>
                </w:tcPr>
                <w:p w:rsidR="00A11DB9" w:rsidRPr="00A11DB9" w:rsidRDefault="00A11DB9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浙江向阳花教学器材有限公司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A11DB9" w:rsidRPr="00A11DB9" w:rsidRDefault="00A11DB9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A11DB9" w:rsidRPr="00A11DB9" w:rsidRDefault="00A11DB9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A11DB9" w:rsidRPr="00A11DB9" w:rsidRDefault="00A11DB9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A11DB9" w:rsidRPr="00A11DB9" w:rsidRDefault="00A11DB9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A11DB9" w:rsidRPr="00A11DB9" w:rsidRDefault="00A11DB9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张慧</w:t>
                  </w:r>
                </w:p>
              </w:tc>
            </w:tr>
            <w:tr w:rsidR="00A11DB9" w:rsidRPr="00A11DB9" w:rsidTr="007E5EF5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A11DB9" w:rsidRPr="00A11DB9" w:rsidRDefault="00A11DB9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:rsidR="00A11DB9" w:rsidRPr="00A11DB9" w:rsidRDefault="00A11DB9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488" w:type="dxa"/>
                </w:tcPr>
                <w:p w:rsidR="00A11DB9" w:rsidRPr="00A11DB9" w:rsidRDefault="00A11DB9" w:rsidP="00A11DB9">
                  <w:pPr>
                    <w:spacing w:line="240" w:lineRule="exact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飞机起飞原理</w:t>
                  </w:r>
                  <w:proofErr w:type="gramStart"/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演示器</w:t>
                  </w:r>
                  <w:proofErr w:type="gramEnd"/>
                </w:p>
              </w:tc>
              <w:tc>
                <w:tcPr>
                  <w:tcW w:w="567" w:type="dxa"/>
                  <w:vAlign w:val="center"/>
                </w:tcPr>
                <w:p w:rsidR="00A11DB9" w:rsidRPr="00A11DB9" w:rsidRDefault="00A11DB9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268" w:type="dxa"/>
                  <w:vAlign w:val="center"/>
                </w:tcPr>
                <w:p w:rsidR="00A11DB9" w:rsidRPr="00A11DB9" w:rsidRDefault="00A11DB9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浙江向阳花教学器材有限公司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A11DB9" w:rsidRPr="00A11DB9" w:rsidRDefault="00A11DB9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A11DB9" w:rsidRPr="00A11DB9" w:rsidRDefault="00A11DB9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A11DB9" w:rsidRPr="00A11DB9" w:rsidRDefault="00A11DB9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A11DB9" w:rsidRPr="00A11DB9" w:rsidRDefault="00A11DB9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A11DB9" w:rsidRPr="00A11DB9" w:rsidRDefault="00A11DB9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张慧</w:t>
                  </w:r>
                </w:p>
              </w:tc>
            </w:tr>
            <w:tr w:rsidR="00A11DB9" w:rsidRPr="00A11DB9" w:rsidTr="007E5EF5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A11DB9" w:rsidRPr="00A11DB9" w:rsidRDefault="00A11DB9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:rsidR="00A11DB9" w:rsidRPr="00A11DB9" w:rsidRDefault="00A11DB9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488" w:type="dxa"/>
                </w:tcPr>
                <w:p w:rsidR="00A11DB9" w:rsidRPr="00A11DB9" w:rsidRDefault="00A11DB9" w:rsidP="00A11DB9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浮力原理</w:t>
                  </w:r>
                  <w:proofErr w:type="gramStart"/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演示器</w:t>
                  </w:r>
                  <w:proofErr w:type="gramEnd"/>
                </w:p>
              </w:tc>
              <w:tc>
                <w:tcPr>
                  <w:tcW w:w="567" w:type="dxa"/>
                  <w:vAlign w:val="center"/>
                </w:tcPr>
                <w:p w:rsidR="00A11DB9" w:rsidRPr="00A11DB9" w:rsidRDefault="00A11DB9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268" w:type="dxa"/>
                  <w:vAlign w:val="center"/>
                </w:tcPr>
                <w:p w:rsidR="00A11DB9" w:rsidRPr="00A11DB9" w:rsidRDefault="00A11DB9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浙江向阳花教学器材有限公司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A11DB9" w:rsidRPr="00A11DB9" w:rsidRDefault="00A11DB9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A11DB9" w:rsidRPr="00A11DB9" w:rsidRDefault="00A11DB9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A11DB9" w:rsidRPr="00A11DB9" w:rsidRDefault="00A11DB9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A11DB9" w:rsidRPr="00A11DB9" w:rsidRDefault="00A11DB9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A11DB9" w:rsidRPr="00A11DB9" w:rsidRDefault="00A11DB9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张慧</w:t>
                  </w:r>
                </w:p>
              </w:tc>
            </w:tr>
            <w:tr w:rsidR="00A11DB9" w:rsidRPr="00A11DB9" w:rsidTr="007E5EF5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A11DB9" w:rsidRPr="00A11DB9" w:rsidRDefault="00A11DB9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:rsidR="00A11DB9" w:rsidRPr="00A11DB9" w:rsidRDefault="00A11DB9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488" w:type="dxa"/>
                  <w:vAlign w:val="center"/>
                </w:tcPr>
                <w:p w:rsidR="00A11DB9" w:rsidRPr="00A11DB9" w:rsidRDefault="00A11DB9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钟表模型</w:t>
                  </w:r>
                </w:p>
              </w:tc>
              <w:tc>
                <w:tcPr>
                  <w:tcW w:w="567" w:type="dxa"/>
                  <w:vAlign w:val="center"/>
                </w:tcPr>
                <w:p w:rsidR="00A11DB9" w:rsidRPr="00A11DB9" w:rsidRDefault="00A11DB9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268" w:type="dxa"/>
                  <w:vAlign w:val="center"/>
                </w:tcPr>
                <w:p w:rsidR="00A11DB9" w:rsidRPr="00A11DB9" w:rsidRDefault="00A11DB9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浙江向阳花教学器材有限公司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A11DB9" w:rsidRPr="00A11DB9" w:rsidRDefault="00A11DB9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A11DB9" w:rsidRPr="00A11DB9" w:rsidRDefault="00A11DB9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A11DB9" w:rsidRPr="00A11DB9" w:rsidRDefault="00A11DB9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A11DB9" w:rsidRPr="00A11DB9" w:rsidRDefault="00A11DB9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A11DB9" w:rsidRPr="00A11DB9" w:rsidRDefault="00A11DB9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张慧</w:t>
                  </w:r>
                </w:p>
              </w:tc>
            </w:tr>
          </w:tbl>
          <w:p w:rsidR="00724435" w:rsidRPr="00A11DB9" w:rsidRDefault="00724435" w:rsidP="00A11DB9">
            <w:pPr>
              <w:spacing w:line="24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p w:rsidR="00CB5244" w:rsidRPr="00A11DB9" w:rsidRDefault="00CB5244" w:rsidP="00A11DB9">
            <w:pPr>
              <w:spacing w:line="24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1"/>
              <w:gridCol w:w="425"/>
              <w:gridCol w:w="1488"/>
              <w:gridCol w:w="567"/>
              <w:gridCol w:w="2268"/>
              <w:gridCol w:w="850"/>
              <w:gridCol w:w="709"/>
              <w:gridCol w:w="850"/>
              <w:gridCol w:w="851"/>
              <w:gridCol w:w="992"/>
            </w:tblGrid>
            <w:tr w:rsidR="00CB5244" w:rsidRPr="00A11DB9">
              <w:trPr>
                <w:cantSplit/>
                <w:trHeight w:val="311"/>
              </w:trPr>
              <w:tc>
                <w:tcPr>
                  <w:tcW w:w="916" w:type="dxa"/>
                  <w:gridSpan w:val="2"/>
                  <w:vAlign w:val="center"/>
                </w:tcPr>
                <w:p w:rsidR="00CB5244" w:rsidRPr="00A11DB9" w:rsidRDefault="004D5F7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</w:t>
                  </w:r>
                  <w:r w:rsidR="00724435" w:rsidRPr="00A11DB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488" w:type="dxa"/>
                  <w:vMerge w:val="restart"/>
                  <w:vAlign w:val="center"/>
                </w:tcPr>
                <w:p w:rsidR="00CB5244" w:rsidRPr="00A11DB9" w:rsidRDefault="004D5F7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产品名称</w:t>
                  </w:r>
                </w:p>
              </w:tc>
              <w:tc>
                <w:tcPr>
                  <w:tcW w:w="567" w:type="dxa"/>
                  <w:vMerge w:val="restart"/>
                  <w:vAlign w:val="center"/>
                </w:tcPr>
                <w:p w:rsidR="00CB5244" w:rsidRPr="00A11DB9" w:rsidRDefault="004D5F7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数量</w:t>
                  </w:r>
                </w:p>
              </w:tc>
              <w:tc>
                <w:tcPr>
                  <w:tcW w:w="2268" w:type="dxa"/>
                  <w:vMerge w:val="restart"/>
                  <w:vAlign w:val="center"/>
                </w:tcPr>
                <w:p w:rsidR="00CB5244" w:rsidRPr="00A11DB9" w:rsidRDefault="004D5F7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供方名称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CB5244" w:rsidRPr="00A11DB9" w:rsidRDefault="004D5F7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包装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CB5244" w:rsidRPr="00A11DB9" w:rsidRDefault="004D5F7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外观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CB5244" w:rsidRPr="00A11DB9" w:rsidRDefault="004D5F7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合格证</w:t>
                  </w:r>
                </w:p>
              </w:tc>
              <w:tc>
                <w:tcPr>
                  <w:tcW w:w="851" w:type="dxa"/>
                  <w:vMerge w:val="restart"/>
                  <w:vAlign w:val="center"/>
                </w:tcPr>
                <w:p w:rsidR="00CB5244" w:rsidRPr="00A11DB9" w:rsidRDefault="004D5F7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验收结论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CB5244" w:rsidRPr="00A11DB9" w:rsidRDefault="004D5F7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验收人</w:t>
                  </w:r>
                </w:p>
              </w:tc>
            </w:tr>
            <w:tr w:rsidR="00CB5244" w:rsidRPr="00A11DB9">
              <w:trPr>
                <w:cantSplit/>
                <w:trHeight w:val="300"/>
              </w:trPr>
              <w:tc>
                <w:tcPr>
                  <w:tcW w:w="491" w:type="dxa"/>
                  <w:vAlign w:val="center"/>
                </w:tcPr>
                <w:p w:rsidR="00CB5244" w:rsidRPr="00A11DB9" w:rsidRDefault="004D5F7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月</w:t>
                  </w:r>
                </w:p>
              </w:tc>
              <w:tc>
                <w:tcPr>
                  <w:tcW w:w="425" w:type="dxa"/>
                  <w:vAlign w:val="center"/>
                </w:tcPr>
                <w:p w:rsidR="00CB5244" w:rsidRPr="00A11DB9" w:rsidRDefault="004D5F7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488" w:type="dxa"/>
                  <w:vMerge/>
                  <w:vAlign w:val="center"/>
                </w:tcPr>
                <w:p w:rsidR="00CB5244" w:rsidRPr="00A11DB9" w:rsidRDefault="00CB5244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</w:tcPr>
                <w:p w:rsidR="00CB5244" w:rsidRPr="00A11DB9" w:rsidRDefault="00CB5244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vMerge/>
                  <w:vAlign w:val="center"/>
                </w:tcPr>
                <w:p w:rsidR="00CB5244" w:rsidRPr="00A11DB9" w:rsidRDefault="00CB5244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CB5244" w:rsidRPr="00A11DB9" w:rsidRDefault="00CB5244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CB5244" w:rsidRPr="00A11DB9" w:rsidRDefault="00CB5244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CB5244" w:rsidRPr="00A11DB9" w:rsidRDefault="00CB5244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vAlign w:val="center"/>
                </w:tcPr>
                <w:p w:rsidR="00CB5244" w:rsidRPr="00A11DB9" w:rsidRDefault="00CB5244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bottom w:val="single" w:sz="2" w:space="0" w:color="auto"/>
                  </w:tcBorders>
                  <w:vAlign w:val="center"/>
                </w:tcPr>
                <w:p w:rsidR="00CB5244" w:rsidRPr="00A11DB9" w:rsidRDefault="00CB5244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</w:tr>
            <w:tr w:rsidR="004F5A12" w:rsidRPr="00A11DB9" w:rsidTr="00230214">
              <w:trPr>
                <w:cantSplit/>
                <w:trHeight w:val="437"/>
              </w:trPr>
              <w:tc>
                <w:tcPr>
                  <w:tcW w:w="491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1488" w:type="dxa"/>
                </w:tcPr>
                <w:p w:rsidR="004F5A12" w:rsidRPr="00A11DB9" w:rsidRDefault="004F5A12" w:rsidP="00A11DB9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闭路电视</w:t>
                  </w:r>
                </w:p>
              </w:tc>
              <w:tc>
                <w:tcPr>
                  <w:tcW w:w="567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68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rPr>
                      <w:rFonts w:ascii="楷体" w:eastAsia="楷体" w:hAnsi="楷体" w:cs="Arial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/>
                      <w:sz w:val="18"/>
                      <w:szCs w:val="18"/>
                    </w:rPr>
                    <w:t>济南万佳计算机工程有限公司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张慧</w:t>
                  </w:r>
                </w:p>
              </w:tc>
            </w:tr>
            <w:tr w:rsidR="004F5A12" w:rsidRPr="00A11DB9" w:rsidTr="00230214">
              <w:trPr>
                <w:cantSplit/>
                <w:trHeight w:val="443"/>
              </w:trPr>
              <w:tc>
                <w:tcPr>
                  <w:tcW w:w="491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1488" w:type="dxa"/>
                </w:tcPr>
                <w:p w:rsidR="004F5A12" w:rsidRPr="00A11DB9" w:rsidRDefault="004F5A12" w:rsidP="00A11DB9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显示屏</w:t>
                  </w:r>
                </w:p>
              </w:tc>
              <w:tc>
                <w:tcPr>
                  <w:tcW w:w="567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68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rPr>
                      <w:rFonts w:ascii="楷体" w:eastAsia="楷体" w:hAnsi="楷体" w:cs="Arial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/>
                      <w:sz w:val="18"/>
                      <w:szCs w:val="18"/>
                    </w:rPr>
                    <w:t>济南万佳计算机工程有限公司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张慧</w:t>
                  </w:r>
                </w:p>
              </w:tc>
            </w:tr>
            <w:tr w:rsidR="004F5A12" w:rsidRPr="00A11DB9" w:rsidTr="00230214">
              <w:trPr>
                <w:cantSplit/>
                <w:trHeight w:val="477"/>
              </w:trPr>
              <w:tc>
                <w:tcPr>
                  <w:tcW w:w="491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1488" w:type="dxa"/>
                </w:tcPr>
                <w:p w:rsidR="004F5A12" w:rsidRPr="00A11DB9" w:rsidRDefault="004F5A12" w:rsidP="00A11DB9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五线谱黑板</w:t>
                  </w:r>
                </w:p>
              </w:tc>
              <w:tc>
                <w:tcPr>
                  <w:tcW w:w="567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68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rPr>
                      <w:rFonts w:ascii="楷体" w:eastAsia="楷体" w:hAnsi="楷体" w:cs="Arial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/>
                      <w:sz w:val="18"/>
                      <w:szCs w:val="18"/>
                    </w:rPr>
                    <w:t>济南万佳计算机工程有限公司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张慧</w:t>
                  </w:r>
                </w:p>
              </w:tc>
            </w:tr>
            <w:tr w:rsidR="004F5A12" w:rsidRPr="00A11DB9" w:rsidTr="00230214">
              <w:trPr>
                <w:cantSplit/>
                <w:trHeight w:val="441"/>
              </w:trPr>
              <w:tc>
                <w:tcPr>
                  <w:tcW w:w="491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1488" w:type="dxa"/>
                </w:tcPr>
                <w:p w:rsidR="004F5A12" w:rsidRPr="00A11DB9" w:rsidRDefault="004F5A12" w:rsidP="00A11DB9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监控器</w:t>
                  </w:r>
                </w:p>
              </w:tc>
              <w:tc>
                <w:tcPr>
                  <w:tcW w:w="567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68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rPr>
                      <w:rFonts w:ascii="楷体" w:eastAsia="楷体" w:hAnsi="楷体" w:cs="Arial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/>
                      <w:sz w:val="18"/>
                      <w:szCs w:val="18"/>
                    </w:rPr>
                    <w:t>济南万佳计算机工程有限公司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张慧</w:t>
                  </w:r>
                </w:p>
              </w:tc>
            </w:tr>
            <w:tr w:rsidR="004F5A12" w:rsidRPr="00A11DB9">
              <w:trPr>
                <w:cantSplit/>
                <w:trHeight w:val="475"/>
              </w:trPr>
              <w:tc>
                <w:tcPr>
                  <w:tcW w:w="491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1488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数据线</w:t>
                  </w:r>
                </w:p>
              </w:tc>
              <w:tc>
                <w:tcPr>
                  <w:tcW w:w="567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rPr>
                      <w:rFonts w:ascii="楷体" w:eastAsia="楷体" w:hAnsi="楷体" w:cs="Arial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/>
                      <w:sz w:val="18"/>
                      <w:szCs w:val="18"/>
                    </w:rPr>
                    <w:t>济南万佳计算机工程有限公司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张慧</w:t>
                  </w:r>
                </w:p>
              </w:tc>
            </w:tr>
            <w:tr w:rsidR="004F5A12" w:rsidRPr="00A11DB9">
              <w:trPr>
                <w:cantSplit/>
                <w:trHeight w:val="453"/>
              </w:trPr>
              <w:tc>
                <w:tcPr>
                  <w:tcW w:w="491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1488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遥控器</w:t>
                  </w:r>
                </w:p>
              </w:tc>
              <w:tc>
                <w:tcPr>
                  <w:tcW w:w="567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68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rPr>
                      <w:rFonts w:ascii="楷体" w:eastAsia="楷体" w:hAnsi="楷体" w:cs="Arial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/>
                      <w:sz w:val="18"/>
                      <w:szCs w:val="18"/>
                    </w:rPr>
                    <w:t>济南万佳计算机工程有限公司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张慧</w:t>
                  </w:r>
                </w:p>
              </w:tc>
            </w:tr>
            <w:tr w:rsidR="004F5A12" w:rsidRPr="00A11DB9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1488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音响</w:t>
                  </w:r>
                </w:p>
              </w:tc>
              <w:tc>
                <w:tcPr>
                  <w:tcW w:w="567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68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rPr>
                      <w:rFonts w:ascii="楷体" w:eastAsia="楷体" w:hAnsi="楷体" w:cs="Arial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/>
                      <w:sz w:val="18"/>
                      <w:szCs w:val="18"/>
                    </w:rPr>
                    <w:t>济南万佳计算机工程有限公司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张慧</w:t>
                  </w:r>
                </w:p>
              </w:tc>
            </w:tr>
            <w:tr w:rsidR="004F5A12" w:rsidRPr="00A11DB9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lastRenderedPageBreak/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1488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一体机</w:t>
                  </w:r>
                </w:p>
              </w:tc>
              <w:tc>
                <w:tcPr>
                  <w:tcW w:w="567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68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rPr>
                      <w:rFonts w:ascii="楷体" w:eastAsia="楷体" w:hAnsi="楷体" w:cs="Arial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/>
                      <w:sz w:val="18"/>
                      <w:szCs w:val="18"/>
                    </w:rPr>
                    <w:t>济南万佳计算机工程有限公司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张慧</w:t>
                  </w:r>
                </w:p>
              </w:tc>
            </w:tr>
            <w:tr w:rsidR="004F5A12" w:rsidRPr="00A11DB9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1488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投影机</w:t>
                  </w:r>
                </w:p>
              </w:tc>
              <w:tc>
                <w:tcPr>
                  <w:tcW w:w="567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68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rPr>
                      <w:rFonts w:ascii="楷体" w:eastAsia="楷体" w:hAnsi="楷体" w:cs="Arial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/>
                      <w:sz w:val="18"/>
                      <w:szCs w:val="18"/>
                    </w:rPr>
                    <w:t>济南万佳计算机工程有限公司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张慧</w:t>
                  </w:r>
                </w:p>
              </w:tc>
            </w:tr>
            <w:tr w:rsidR="004F5A12" w:rsidRPr="00A11DB9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1488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扩音器</w:t>
                  </w:r>
                </w:p>
              </w:tc>
              <w:tc>
                <w:tcPr>
                  <w:tcW w:w="567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68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rPr>
                      <w:rFonts w:ascii="楷体" w:eastAsia="楷体" w:hAnsi="楷体" w:cs="Arial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/>
                      <w:sz w:val="18"/>
                      <w:szCs w:val="18"/>
                    </w:rPr>
                    <w:t>济南万佳计算机工程有限公司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张慧</w:t>
                  </w:r>
                </w:p>
              </w:tc>
            </w:tr>
            <w:tr w:rsidR="004F5A12" w:rsidRPr="00A11DB9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1488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电子白板</w:t>
                  </w:r>
                </w:p>
              </w:tc>
              <w:tc>
                <w:tcPr>
                  <w:tcW w:w="567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68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rPr>
                      <w:rFonts w:ascii="楷体" w:eastAsia="楷体" w:hAnsi="楷体" w:cs="Arial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/>
                      <w:sz w:val="18"/>
                      <w:szCs w:val="18"/>
                    </w:rPr>
                    <w:t>济南万佳计算机工程有限公司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张慧</w:t>
                  </w:r>
                </w:p>
              </w:tc>
            </w:tr>
          </w:tbl>
          <w:p w:rsidR="00CB5244" w:rsidRPr="00A11DB9" w:rsidRDefault="00CB5244" w:rsidP="00A11DB9">
            <w:pPr>
              <w:spacing w:line="24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p w:rsidR="00CB5244" w:rsidRPr="00A11DB9" w:rsidRDefault="00CB5244" w:rsidP="00A11DB9">
            <w:pPr>
              <w:spacing w:line="24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1"/>
              <w:gridCol w:w="425"/>
              <w:gridCol w:w="1488"/>
              <w:gridCol w:w="567"/>
              <w:gridCol w:w="2409"/>
              <w:gridCol w:w="709"/>
              <w:gridCol w:w="709"/>
              <w:gridCol w:w="850"/>
              <w:gridCol w:w="851"/>
              <w:gridCol w:w="992"/>
            </w:tblGrid>
            <w:tr w:rsidR="00CB5244" w:rsidRPr="00A11DB9">
              <w:trPr>
                <w:cantSplit/>
                <w:trHeight w:val="311"/>
              </w:trPr>
              <w:tc>
                <w:tcPr>
                  <w:tcW w:w="916" w:type="dxa"/>
                  <w:gridSpan w:val="2"/>
                  <w:vAlign w:val="center"/>
                </w:tcPr>
                <w:p w:rsidR="00CB5244" w:rsidRPr="00A11DB9" w:rsidRDefault="004D5F7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</w:t>
                  </w:r>
                  <w:r w:rsidR="00724435" w:rsidRPr="00A11DB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488" w:type="dxa"/>
                  <w:vMerge w:val="restart"/>
                  <w:vAlign w:val="center"/>
                </w:tcPr>
                <w:p w:rsidR="00CB5244" w:rsidRPr="00A11DB9" w:rsidRDefault="004D5F7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产品名称</w:t>
                  </w:r>
                </w:p>
              </w:tc>
              <w:tc>
                <w:tcPr>
                  <w:tcW w:w="567" w:type="dxa"/>
                  <w:vMerge w:val="restart"/>
                  <w:vAlign w:val="center"/>
                </w:tcPr>
                <w:p w:rsidR="00CB5244" w:rsidRPr="00A11DB9" w:rsidRDefault="004D5F7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数量</w:t>
                  </w:r>
                </w:p>
              </w:tc>
              <w:tc>
                <w:tcPr>
                  <w:tcW w:w="2409" w:type="dxa"/>
                  <w:vMerge w:val="restart"/>
                  <w:vAlign w:val="center"/>
                </w:tcPr>
                <w:p w:rsidR="00CB5244" w:rsidRPr="00A11DB9" w:rsidRDefault="004D5F7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供方名称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CB5244" w:rsidRPr="00A11DB9" w:rsidRDefault="004D5F7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包装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CB5244" w:rsidRPr="00A11DB9" w:rsidRDefault="004D5F7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外观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CB5244" w:rsidRPr="00A11DB9" w:rsidRDefault="004D5F7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合格证</w:t>
                  </w:r>
                </w:p>
              </w:tc>
              <w:tc>
                <w:tcPr>
                  <w:tcW w:w="851" w:type="dxa"/>
                  <w:vMerge w:val="restart"/>
                  <w:vAlign w:val="center"/>
                </w:tcPr>
                <w:p w:rsidR="00CB5244" w:rsidRPr="00A11DB9" w:rsidRDefault="004D5F7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验收结论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CB5244" w:rsidRPr="00A11DB9" w:rsidRDefault="004D5F7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验收人</w:t>
                  </w:r>
                </w:p>
              </w:tc>
            </w:tr>
            <w:tr w:rsidR="00CB5244" w:rsidRPr="00A11DB9">
              <w:trPr>
                <w:cantSplit/>
                <w:trHeight w:val="300"/>
              </w:trPr>
              <w:tc>
                <w:tcPr>
                  <w:tcW w:w="491" w:type="dxa"/>
                  <w:vAlign w:val="center"/>
                </w:tcPr>
                <w:p w:rsidR="00CB5244" w:rsidRPr="00A11DB9" w:rsidRDefault="004D5F7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月</w:t>
                  </w:r>
                </w:p>
              </w:tc>
              <w:tc>
                <w:tcPr>
                  <w:tcW w:w="425" w:type="dxa"/>
                  <w:vAlign w:val="center"/>
                </w:tcPr>
                <w:p w:rsidR="00CB5244" w:rsidRPr="00A11DB9" w:rsidRDefault="004D5F7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488" w:type="dxa"/>
                  <w:vMerge/>
                  <w:vAlign w:val="center"/>
                </w:tcPr>
                <w:p w:rsidR="00CB5244" w:rsidRPr="00A11DB9" w:rsidRDefault="00CB5244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</w:tcPr>
                <w:p w:rsidR="00CB5244" w:rsidRPr="00A11DB9" w:rsidRDefault="00CB5244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2409" w:type="dxa"/>
                  <w:vMerge/>
                  <w:vAlign w:val="center"/>
                </w:tcPr>
                <w:p w:rsidR="00CB5244" w:rsidRPr="00A11DB9" w:rsidRDefault="00CB5244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CB5244" w:rsidRPr="00A11DB9" w:rsidRDefault="00CB5244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CB5244" w:rsidRPr="00A11DB9" w:rsidRDefault="00CB5244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CB5244" w:rsidRPr="00A11DB9" w:rsidRDefault="00CB5244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vAlign w:val="center"/>
                </w:tcPr>
                <w:p w:rsidR="00CB5244" w:rsidRPr="00A11DB9" w:rsidRDefault="00CB5244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bottom w:val="single" w:sz="2" w:space="0" w:color="auto"/>
                  </w:tcBorders>
                  <w:vAlign w:val="center"/>
                </w:tcPr>
                <w:p w:rsidR="00CB5244" w:rsidRPr="00A11DB9" w:rsidRDefault="00CB5244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</w:tr>
            <w:tr w:rsidR="004F5A12" w:rsidRPr="00A11DB9" w:rsidTr="00557142">
              <w:trPr>
                <w:cantSplit/>
                <w:trHeight w:val="437"/>
              </w:trPr>
              <w:tc>
                <w:tcPr>
                  <w:tcW w:w="491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5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488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投影机</w:t>
                  </w:r>
                </w:p>
              </w:tc>
              <w:tc>
                <w:tcPr>
                  <w:tcW w:w="567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409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rPr>
                      <w:rFonts w:ascii="楷体" w:eastAsia="楷体" w:hAnsi="楷体" w:cs="Arial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/>
                      <w:sz w:val="18"/>
                      <w:szCs w:val="18"/>
                    </w:rPr>
                    <w:t>济南万佳计算机工程有限公司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张慧</w:t>
                  </w:r>
                </w:p>
              </w:tc>
            </w:tr>
            <w:tr w:rsidR="004F5A12" w:rsidRPr="00A11DB9" w:rsidTr="00557142">
              <w:trPr>
                <w:cantSplit/>
                <w:trHeight w:val="443"/>
              </w:trPr>
              <w:tc>
                <w:tcPr>
                  <w:tcW w:w="491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5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488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功放机</w:t>
                  </w:r>
                </w:p>
              </w:tc>
              <w:tc>
                <w:tcPr>
                  <w:tcW w:w="567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409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rPr>
                      <w:rFonts w:ascii="楷体" w:eastAsia="楷体" w:hAnsi="楷体" w:cs="Arial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/>
                      <w:sz w:val="18"/>
                      <w:szCs w:val="18"/>
                    </w:rPr>
                    <w:t>济南万佳计算机工程有限公司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张慧</w:t>
                  </w:r>
                </w:p>
              </w:tc>
            </w:tr>
            <w:tr w:rsidR="004F5A12" w:rsidRPr="00A11DB9" w:rsidTr="00557142">
              <w:trPr>
                <w:cantSplit/>
                <w:trHeight w:val="477"/>
              </w:trPr>
              <w:tc>
                <w:tcPr>
                  <w:tcW w:w="491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5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488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监控器</w:t>
                  </w:r>
                </w:p>
              </w:tc>
              <w:tc>
                <w:tcPr>
                  <w:tcW w:w="567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409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rPr>
                      <w:rFonts w:ascii="楷体" w:eastAsia="楷体" w:hAnsi="楷体" w:cs="Arial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/>
                      <w:sz w:val="18"/>
                      <w:szCs w:val="18"/>
                    </w:rPr>
                    <w:t>济南万佳计算机工程有限公司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张慧</w:t>
                  </w:r>
                </w:p>
              </w:tc>
            </w:tr>
            <w:tr w:rsidR="004F5A12" w:rsidRPr="00A11DB9" w:rsidTr="00557142">
              <w:trPr>
                <w:cantSplit/>
                <w:trHeight w:val="441"/>
              </w:trPr>
              <w:tc>
                <w:tcPr>
                  <w:tcW w:w="491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5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488" w:type="dxa"/>
                </w:tcPr>
                <w:p w:rsidR="004F5A12" w:rsidRPr="00A11DB9" w:rsidRDefault="004F5A12" w:rsidP="00A11DB9">
                  <w:pPr>
                    <w:spacing w:line="240" w:lineRule="exact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一体机</w:t>
                  </w:r>
                </w:p>
              </w:tc>
              <w:tc>
                <w:tcPr>
                  <w:tcW w:w="567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409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rPr>
                      <w:rFonts w:ascii="楷体" w:eastAsia="楷体" w:hAnsi="楷体" w:cs="Arial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/>
                      <w:sz w:val="18"/>
                      <w:szCs w:val="18"/>
                    </w:rPr>
                    <w:t>济南万佳计算机工程有限公司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张慧</w:t>
                  </w:r>
                </w:p>
              </w:tc>
            </w:tr>
            <w:tr w:rsidR="004F5A12" w:rsidRPr="00A11DB9" w:rsidTr="00557142">
              <w:trPr>
                <w:cantSplit/>
                <w:trHeight w:val="475"/>
              </w:trPr>
              <w:tc>
                <w:tcPr>
                  <w:tcW w:w="491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5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488" w:type="dxa"/>
                </w:tcPr>
                <w:p w:rsidR="004F5A12" w:rsidRPr="00A11DB9" w:rsidRDefault="004F5A12" w:rsidP="00A11DB9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闭路电视</w:t>
                  </w:r>
                </w:p>
              </w:tc>
              <w:tc>
                <w:tcPr>
                  <w:tcW w:w="567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409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rPr>
                      <w:rFonts w:ascii="楷体" w:eastAsia="楷体" w:hAnsi="楷体" w:cs="Arial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/>
                      <w:sz w:val="18"/>
                      <w:szCs w:val="18"/>
                    </w:rPr>
                    <w:t>济南万佳计算机工程有限公司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张慧</w:t>
                  </w:r>
                </w:p>
              </w:tc>
            </w:tr>
            <w:tr w:rsidR="004F5A12" w:rsidRPr="00A11DB9" w:rsidTr="00557142">
              <w:trPr>
                <w:cantSplit/>
                <w:trHeight w:val="453"/>
              </w:trPr>
              <w:tc>
                <w:tcPr>
                  <w:tcW w:w="491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5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488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数据线</w:t>
                  </w:r>
                </w:p>
              </w:tc>
              <w:tc>
                <w:tcPr>
                  <w:tcW w:w="567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409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rPr>
                      <w:rFonts w:ascii="楷体" w:eastAsia="楷体" w:hAnsi="楷体" w:cs="Arial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/>
                      <w:sz w:val="18"/>
                      <w:szCs w:val="18"/>
                    </w:rPr>
                    <w:t>济南万佳计算机工程有限公司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张慧</w:t>
                  </w:r>
                </w:p>
              </w:tc>
            </w:tr>
            <w:tr w:rsidR="004F5A12" w:rsidRPr="00A11DB9" w:rsidTr="00557142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5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488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显示屏</w:t>
                  </w:r>
                </w:p>
              </w:tc>
              <w:tc>
                <w:tcPr>
                  <w:tcW w:w="567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409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rPr>
                      <w:rFonts w:ascii="楷体" w:eastAsia="楷体" w:hAnsi="楷体" w:cs="Arial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/>
                      <w:sz w:val="18"/>
                      <w:szCs w:val="18"/>
                    </w:rPr>
                    <w:t>济南万佳计算机工程有限公司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张慧</w:t>
                  </w:r>
                </w:p>
              </w:tc>
            </w:tr>
            <w:tr w:rsidR="004F5A12" w:rsidRPr="00A11DB9" w:rsidTr="00BC4114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5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488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历史教学软件</w:t>
                  </w:r>
                </w:p>
              </w:tc>
              <w:tc>
                <w:tcPr>
                  <w:tcW w:w="567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409" w:type="dxa"/>
                </w:tcPr>
                <w:p w:rsidR="004F5A12" w:rsidRPr="00A11DB9" w:rsidRDefault="004F5A12" w:rsidP="00A11DB9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济宁日</w:t>
                  </w:r>
                  <w:proofErr w:type="gramStart"/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日</w:t>
                  </w:r>
                  <w:proofErr w:type="gramEnd"/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顺电器有限公司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张慧</w:t>
                  </w:r>
                </w:p>
              </w:tc>
            </w:tr>
            <w:tr w:rsidR="004F5A12" w:rsidRPr="00A11DB9" w:rsidTr="001B1ACD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5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488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地理教学软件</w:t>
                  </w:r>
                </w:p>
              </w:tc>
              <w:tc>
                <w:tcPr>
                  <w:tcW w:w="567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409" w:type="dxa"/>
                </w:tcPr>
                <w:p w:rsidR="004F5A12" w:rsidRPr="00A11DB9" w:rsidRDefault="004F5A12" w:rsidP="00A11DB9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济宁日</w:t>
                  </w:r>
                  <w:proofErr w:type="gramStart"/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日</w:t>
                  </w:r>
                  <w:proofErr w:type="gramEnd"/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顺电器有限公司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张慧</w:t>
                  </w:r>
                </w:p>
              </w:tc>
            </w:tr>
            <w:tr w:rsidR="004F5A12" w:rsidRPr="00A11DB9" w:rsidTr="001B1ACD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5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488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化学教学软件</w:t>
                  </w:r>
                </w:p>
              </w:tc>
              <w:tc>
                <w:tcPr>
                  <w:tcW w:w="567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409" w:type="dxa"/>
                </w:tcPr>
                <w:p w:rsidR="004F5A12" w:rsidRPr="00A11DB9" w:rsidRDefault="004F5A12" w:rsidP="00A11DB9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济宁日</w:t>
                  </w:r>
                  <w:proofErr w:type="gramStart"/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日</w:t>
                  </w:r>
                  <w:proofErr w:type="gramEnd"/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顺电器有限公司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张慧</w:t>
                  </w:r>
                </w:p>
              </w:tc>
            </w:tr>
            <w:tr w:rsidR="004F5A12" w:rsidRPr="00A11DB9" w:rsidTr="001B1ACD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5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488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生物教学软件</w:t>
                  </w:r>
                </w:p>
              </w:tc>
              <w:tc>
                <w:tcPr>
                  <w:tcW w:w="567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409" w:type="dxa"/>
                </w:tcPr>
                <w:p w:rsidR="004F5A12" w:rsidRPr="00A11DB9" w:rsidRDefault="004F5A12" w:rsidP="00A11DB9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济宁日</w:t>
                  </w:r>
                  <w:proofErr w:type="gramStart"/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日</w:t>
                  </w:r>
                  <w:proofErr w:type="gramEnd"/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顺电器有限公司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张慧</w:t>
                  </w:r>
                </w:p>
              </w:tc>
            </w:tr>
            <w:tr w:rsidR="004F5A12" w:rsidRPr="00A11DB9" w:rsidTr="001B1ACD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lastRenderedPageBreak/>
                    <w:t>4</w:t>
                  </w:r>
                </w:p>
              </w:tc>
              <w:tc>
                <w:tcPr>
                  <w:tcW w:w="425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488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音乐教学软件</w:t>
                  </w:r>
                </w:p>
              </w:tc>
              <w:tc>
                <w:tcPr>
                  <w:tcW w:w="567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409" w:type="dxa"/>
                </w:tcPr>
                <w:p w:rsidR="004F5A12" w:rsidRPr="00A11DB9" w:rsidRDefault="004F5A12" w:rsidP="00A11DB9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济宁日</w:t>
                  </w:r>
                  <w:proofErr w:type="gramStart"/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日</w:t>
                  </w:r>
                  <w:proofErr w:type="gramEnd"/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顺电器有限公司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张慧</w:t>
                  </w:r>
                </w:p>
              </w:tc>
            </w:tr>
            <w:tr w:rsidR="004F5A12" w:rsidRPr="00A11DB9" w:rsidTr="001B1ACD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5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488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美术教学软件</w:t>
                  </w:r>
                </w:p>
              </w:tc>
              <w:tc>
                <w:tcPr>
                  <w:tcW w:w="567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409" w:type="dxa"/>
                </w:tcPr>
                <w:p w:rsidR="004F5A12" w:rsidRPr="00A11DB9" w:rsidRDefault="004F5A12" w:rsidP="00A11DB9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济宁日</w:t>
                  </w:r>
                  <w:proofErr w:type="gramStart"/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日</w:t>
                  </w:r>
                  <w:proofErr w:type="gramEnd"/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顺电器有限公司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张慧</w:t>
                  </w:r>
                </w:p>
              </w:tc>
            </w:tr>
          </w:tbl>
          <w:p w:rsidR="00CB5244" w:rsidRPr="00A11DB9" w:rsidRDefault="00CB5244" w:rsidP="00A11DB9">
            <w:pPr>
              <w:spacing w:line="24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p w:rsidR="008B4414" w:rsidRPr="00A11DB9" w:rsidRDefault="008B4414" w:rsidP="00A11DB9">
            <w:pPr>
              <w:spacing w:line="24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1"/>
              <w:gridCol w:w="425"/>
              <w:gridCol w:w="1488"/>
              <w:gridCol w:w="567"/>
              <w:gridCol w:w="2409"/>
              <w:gridCol w:w="709"/>
              <w:gridCol w:w="709"/>
              <w:gridCol w:w="850"/>
              <w:gridCol w:w="851"/>
              <w:gridCol w:w="992"/>
            </w:tblGrid>
            <w:tr w:rsidR="008B4414" w:rsidRPr="00A11DB9" w:rsidTr="001B1ACD">
              <w:trPr>
                <w:cantSplit/>
                <w:trHeight w:val="311"/>
              </w:trPr>
              <w:tc>
                <w:tcPr>
                  <w:tcW w:w="916" w:type="dxa"/>
                  <w:gridSpan w:val="2"/>
                  <w:vAlign w:val="center"/>
                </w:tcPr>
                <w:p w:rsidR="008B4414" w:rsidRPr="00A11DB9" w:rsidRDefault="008B4414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2020</w:t>
                  </w:r>
                </w:p>
              </w:tc>
              <w:tc>
                <w:tcPr>
                  <w:tcW w:w="1488" w:type="dxa"/>
                  <w:vMerge w:val="restart"/>
                  <w:vAlign w:val="center"/>
                </w:tcPr>
                <w:p w:rsidR="008B4414" w:rsidRPr="00A11DB9" w:rsidRDefault="008B4414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产品名称</w:t>
                  </w:r>
                </w:p>
              </w:tc>
              <w:tc>
                <w:tcPr>
                  <w:tcW w:w="567" w:type="dxa"/>
                  <w:vMerge w:val="restart"/>
                  <w:vAlign w:val="center"/>
                </w:tcPr>
                <w:p w:rsidR="008B4414" w:rsidRPr="00A11DB9" w:rsidRDefault="008B4414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数量</w:t>
                  </w:r>
                </w:p>
              </w:tc>
              <w:tc>
                <w:tcPr>
                  <w:tcW w:w="2409" w:type="dxa"/>
                  <w:vMerge w:val="restart"/>
                  <w:vAlign w:val="center"/>
                </w:tcPr>
                <w:p w:rsidR="008B4414" w:rsidRPr="00A11DB9" w:rsidRDefault="008B4414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供方名称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8B4414" w:rsidRPr="00A11DB9" w:rsidRDefault="008B4414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包装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8B4414" w:rsidRPr="00A11DB9" w:rsidRDefault="008B4414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外观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8B4414" w:rsidRPr="00A11DB9" w:rsidRDefault="008B4414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合格证</w:t>
                  </w:r>
                </w:p>
              </w:tc>
              <w:tc>
                <w:tcPr>
                  <w:tcW w:w="851" w:type="dxa"/>
                  <w:vMerge w:val="restart"/>
                  <w:vAlign w:val="center"/>
                </w:tcPr>
                <w:p w:rsidR="008B4414" w:rsidRPr="00A11DB9" w:rsidRDefault="008B4414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验收结论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8B4414" w:rsidRPr="00A11DB9" w:rsidRDefault="008B4414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验收人</w:t>
                  </w:r>
                </w:p>
              </w:tc>
            </w:tr>
            <w:tr w:rsidR="008B4414" w:rsidRPr="00A11DB9" w:rsidTr="001B1ACD">
              <w:trPr>
                <w:cantSplit/>
                <w:trHeight w:val="300"/>
              </w:trPr>
              <w:tc>
                <w:tcPr>
                  <w:tcW w:w="491" w:type="dxa"/>
                  <w:vAlign w:val="center"/>
                </w:tcPr>
                <w:p w:rsidR="008B4414" w:rsidRPr="00A11DB9" w:rsidRDefault="008B4414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月</w:t>
                  </w:r>
                </w:p>
              </w:tc>
              <w:tc>
                <w:tcPr>
                  <w:tcW w:w="425" w:type="dxa"/>
                  <w:vAlign w:val="center"/>
                </w:tcPr>
                <w:p w:rsidR="008B4414" w:rsidRPr="00A11DB9" w:rsidRDefault="008B4414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488" w:type="dxa"/>
                  <w:vMerge/>
                  <w:vAlign w:val="center"/>
                </w:tcPr>
                <w:p w:rsidR="008B4414" w:rsidRPr="00A11DB9" w:rsidRDefault="008B4414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</w:tcPr>
                <w:p w:rsidR="008B4414" w:rsidRPr="00A11DB9" w:rsidRDefault="008B4414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2409" w:type="dxa"/>
                  <w:vMerge/>
                  <w:vAlign w:val="center"/>
                </w:tcPr>
                <w:p w:rsidR="008B4414" w:rsidRPr="00A11DB9" w:rsidRDefault="008B4414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8B4414" w:rsidRPr="00A11DB9" w:rsidRDefault="008B4414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8B4414" w:rsidRPr="00A11DB9" w:rsidRDefault="008B4414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8B4414" w:rsidRPr="00A11DB9" w:rsidRDefault="008B4414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vAlign w:val="center"/>
                </w:tcPr>
                <w:p w:rsidR="008B4414" w:rsidRPr="00A11DB9" w:rsidRDefault="008B4414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bottom w:val="single" w:sz="2" w:space="0" w:color="auto"/>
                  </w:tcBorders>
                  <w:vAlign w:val="center"/>
                </w:tcPr>
                <w:p w:rsidR="008B4414" w:rsidRPr="00A11DB9" w:rsidRDefault="008B4414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</w:tr>
            <w:tr w:rsidR="004F5A12" w:rsidRPr="00A11DB9" w:rsidTr="00130A31">
              <w:trPr>
                <w:cantSplit/>
                <w:trHeight w:val="437"/>
              </w:trPr>
              <w:tc>
                <w:tcPr>
                  <w:tcW w:w="491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5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1488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焦耳定律</w:t>
                  </w:r>
                  <w:proofErr w:type="gramStart"/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演示器</w:t>
                  </w:r>
                  <w:proofErr w:type="gramEnd"/>
                </w:p>
              </w:tc>
              <w:tc>
                <w:tcPr>
                  <w:tcW w:w="567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409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浙江向阳花教学器材有限公司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张慧</w:t>
                  </w:r>
                </w:p>
              </w:tc>
            </w:tr>
            <w:tr w:rsidR="004F5A12" w:rsidRPr="00A11DB9" w:rsidTr="00130A31">
              <w:trPr>
                <w:cantSplit/>
                <w:trHeight w:val="443"/>
              </w:trPr>
              <w:tc>
                <w:tcPr>
                  <w:tcW w:w="491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5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1488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地球构造模型</w:t>
                  </w:r>
                </w:p>
              </w:tc>
              <w:tc>
                <w:tcPr>
                  <w:tcW w:w="567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300</w:t>
                  </w:r>
                </w:p>
              </w:tc>
              <w:tc>
                <w:tcPr>
                  <w:tcW w:w="2409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浙江向阳花教学器材有限公司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张慧</w:t>
                  </w:r>
                </w:p>
              </w:tc>
            </w:tr>
            <w:tr w:rsidR="004F5A12" w:rsidRPr="00A11DB9" w:rsidTr="00130A31">
              <w:trPr>
                <w:cantSplit/>
                <w:trHeight w:val="477"/>
              </w:trPr>
              <w:tc>
                <w:tcPr>
                  <w:tcW w:w="491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5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1488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人体骨骼模型</w:t>
                  </w:r>
                </w:p>
              </w:tc>
              <w:tc>
                <w:tcPr>
                  <w:tcW w:w="567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409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浙江向阳花教学器材有限公司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张慧</w:t>
                  </w:r>
                </w:p>
              </w:tc>
            </w:tr>
            <w:tr w:rsidR="004F5A12" w:rsidRPr="00A11DB9" w:rsidTr="00130A31">
              <w:trPr>
                <w:cantSplit/>
                <w:trHeight w:val="441"/>
              </w:trPr>
              <w:tc>
                <w:tcPr>
                  <w:tcW w:w="491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5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1488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蝴蝶标本</w:t>
                  </w:r>
                </w:p>
              </w:tc>
              <w:tc>
                <w:tcPr>
                  <w:tcW w:w="567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409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浙江向阳花教学器材有限公司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张慧</w:t>
                  </w:r>
                </w:p>
              </w:tc>
            </w:tr>
            <w:tr w:rsidR="004F5A12" w:rsidRPr="00A11DB9" w:rsidTr="00130A31">
              <w:trPr>
                <w:cantSplit/>
                <w:trHeight w:val="475"/>
              </w:trPr>
              <w:tc>
                <w:tcPr>
                  <w:tcW w:w="491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5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1488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光的三基色</w:t>
                  </w:r>
                  <w:proofErr w:type="gramStart"/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演示器</w:t>
                  </w:r>
                  <w:proofErr w:type="gramEnd"/>
                </w:p>
              </w:tc>
              <w:tc>
                <w:tcPr>
                  <w:tcW w:w="567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409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浙江向阳花教学器材有限公司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张慧</w:t>
                  </w:r>
                </w:p>
              </w:tc>
            </w:tr>
            <w:tr w:rsidR="004F5A12" w:rsidRPr="00A11DB9" w:rsidTr="00130A31">
              <w:trPr>
                <w:cantSplit/>
                <w:trHeight w:val="453"/>
              </w:trPr>
              <w:tc>
                <w:tcPr>
                  <w:tcW w:w="491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5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1488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声音传播</w:t>
                  </w:r>
                  <w:proofErr w:type="gramStart"/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演示器</w:t>
                  </w:r>
                  <w:proofErr w:type="gramEnd"/>
                </w:p>
              </w:tc>
              <w:tc>
                <w:tcPr>
                  <w:tcW w:w="567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409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浙江向阳花教学器材有限公司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张慧</w:t>
                  </w:r>
                </w:p>
              </w:tc>
            </w:tr>
            <w:tr w:rsidR="004F5A12" w:rsidRPr="00A11DB9" w:rsidTr="00130A31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5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1488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量角器</w:t>
                  </w:r>
                </w:p>
              </w:tc>
              <w:tc>
                <w:tcPr>
                  <w:tcW w:w="567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409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浙江向阳花教学器材有限公司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张慧</w:t>
                  </w:r>
                </w:p>
              </w:tc>
            </w:tr>
            <w:tr w:rsidR="004F5A12" w:rsidRPr="00A11DB9" w:rsidTr="00130A31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5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1488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物理支架</w:t>
                  </w:r>
                </w:p>
              </w:tc>
              <w:tc>
                <w:tcPr>
                  <w:tcW w:w="567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409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浙江向阳花教学器材有限公司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张慧</w:t>
                  </w:r>
                </w:p>
              </w:tc>
            </w:tr>
            <w:tr w:rsidR="004F5A12" w:rsidRPr="00A11DB9" w:rsidTr="00130A31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5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1488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力的传递</w:t>
                  </w:r>
                  <w:proofErr w:type="gramStart"/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演示器</w:t>
                  </w:r>
                  <w:proofErr w:type="gramEnd"/>
                </w:p>
              </w:tc>
              <w:tc>
                <w:tcPr>
                  <w:tcW w:w="567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409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浙江向阳花教学器材有限公司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张慧</w:t>
                  </w:r>
                </w:p>
              </w:tc>
            </w:tr>
            <w:tr w:rsidR="004F5A12" w:rsidRPr="00A11DB9" w:rsidTr="00130A31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5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1488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课桌椅</w:t>
                  </w:r>
                </w:p>
              </w:tc>
              <w:tc>
                <w:tcPr>
                  <w:tcW w:w="567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409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浙江向阳花教学器材有限公司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张慧</w:t>
                  </w:r>
                </w:p>
              </w:tc>
            </w:tr>
            <w:tr w:rsidR="004F5A12" w:rsidRPr="00A11DB9" w:rsidTr="00130A31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5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1488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仪器车</w:t>
                  </w:r>
                </w:p>
              </w:tc>
              <w:tc>
                <w:tcPr>
                  <w:tcW w:w="567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409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浙江向阳花教学器材有限公司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张慧</w:t>
                  </w:r>
                </w:p>
              </w:tc>
            </w:tr>
            <w:tr w:rsidR="004F5A12" w:rsidRPr="00A11DB9" w:rsidTr="00130A31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5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1488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车床模型</w:t>
                  </w:r>
                </w:p>
              </w:tc>
              <w:tc>
                <w:tcPr>
                  <w:tcW w:w="567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409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浙江向阳花教学器材有限公司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张慧</w:t>
                  </w:r>
                </w:p>
              </w:tc>
            </w:tr>
            <w:tr w:rsidR="004F5A12" w:rsidRPr="00A11DB9" w:rsidTr="00130A31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5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1488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发动机模型</w:t>
                  </w:r>
                </w:p>
              </w:tc>
              <w:tc>
                <w:tcPr>
                  <w:tcW w:w="567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409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浙江向阳花教学器材有限公司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张慧</w:t>
                  </w:r>
                </w:p>
              </w:tc>
            </w:tr>
          </w:tbl>
          <w:p w:rsidR="008B4414" w:rsidRPr="008B4414" w:rsidRDefault="008B4414" w:rsidP="008B4414">
            <w:pPr>
              <w:spacing w:line="24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p w:rsidR="00CB5244" w:rsidRDefault="004D5F75">
            <w:pPr>
              <w:spacing w:line="360" w:lineRule="auto"/>
              <w:ind w:rightChars="-3" w:right="-6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lastRenderedPageBreak/>
              <w:t>注：检验记录（○不适用；×不合格；√合格）</w:t>
            </w:r>
          </w:p>
          <w:p w:rsidR="00CB5244" w:rsidRDefault="004D5F75">
            <w:pPr>
              <w:spacing w:line="360" w:lineRule="auto"/>
              <w:ind w:rightChars="-3" w:right="-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（3）该公司制订了《营销服务质量的控制规范》、《营销服务提供规范》、《售后服务人员服务规范》等对商品销售及销售服务过程进行了质量控制的规定。</w:t>
            </w:r>
          </w:p>
          <w:p w:rsidR="00CB5244" w:rsidRDefault="004D5F75">
            <w:pPr>
              <w:spacing w:line="360" w:lineRule="auto"/>
              <w:ind w:rightChars="-3" w:right="-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提供了“营销人员工作监督表”，对销售人员的工作进行了监督检查。</w:t>
            </w:r>
          </w:p>
          <w:p w:rsidR="00CB5244" w:rsidRDefault="008D5718">
            <w:pPr>
              <w:spacing w:line="360" w:lineRule="auto"/>
              <w:ind w:rightChars="-3" w:right="-6" w:firstLine="482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抽查</w:t>
            </w:r>
            <w:r w:rsidR="004D5F75">
              <w:rPr>
                <w:rFonts w:ascii="楷体" w:eastAsia="楷体" w:hAnsi="楷体" w:hint="eastAsia"/>
                <w:sz w:val="24"/>
                <w:szCs w:val="24"/>
              </w:rPr>
              <w:t>2019年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11</w:t>
            </w:r>
            <w:r w:rsidR="004D5F75">
              <w:rPr>
                <w:rFonts w:ascii="楷体" w:eastAsia="楷体" w:hAnsi="楷体" w:hint="eastAsia"/>
                <w:sz w:val="24"/>
                <w:szCs w:val="24"/>
              </w:rPr>
              <w:t>月2</w:t>
            </w:r>
            <w:r w:rsidR="00055AEF">
              <w:rPr>
                <w:rFonts w:ascii="楷体" w:eastAsia="楷体" w:hAnsi="楷体" w:hint="eastAsia"/>
                <w:sz w:val="24"/>
                <w:szCs w:val="24"/>
              </w:rPr>
              <w:t>0</w:t>
            </w:r>
            <w:r w:rsidR="004D5F75">
              <w:rPr>
                <w:rFonts w:ascii="楷体" w:eastAsia="楷体" w:hAnsi="楷体" w:hint="eastAsia"/>
                <w:sz w:val="24"/>
                <w:szCs w:val="24"/>
              </w:rPr>
              <w:t>日的“营销人员工作监督表”，业务人员：</w:t>
            </w:r>
            <w:r w:rsidR="00055AEF">
              <w:rPr>
                <w:rFonts w:ascii="楷体" w:eastAsia="楷体" w:hAnsi="楷体" w:hint="eastAsia"/>
                <w:sz w:val="24"/>
                <w:szCs w:val="24"/>
              </w:rPr>
              <w:t>王娟</w:t>
            </w:r>
            <w:r w:rsidR="004D5F75">
              <w:rPr>
                <w:rFonts w:ascii="楷体" w:eastAsia="楷体" w:hAnsi="楷体" w:hint="eastAsia"/>
                <w:sz w:val="24"/>
                <w:szCs w:val="24"/>
              </w:rPr>
              <w:t>，综合评价：9</w:t>
            </w:r>
            <w:r w:rsidR="00055AEF">
              <w:rPr>
                <w:rFonts w:ascii="楷体" w:eastAsia="楷体" w:hAnsi="楷体" w:hint="eastAsia"/>
                <w:sz w:val="24"/>
                <w:szCs w:val="24"/>
              </w:rPr>
              <w:t>6</w:t>
            </w:r>
            <w:r w:rsidR="004D5F75">
              <w:rPr>
                <w:rFonts w:ascii="楷体" w:eastAsia="楷体" w:hAnsi="楷体" w:hint="eastAsia"/>
                <w:sz w:val="24"/>
                <w:szCs w:val="24"/>
              </w:rPr>
              <w:t>分，检查人：</w:t>
            </w:r>
            <w:r w:rsidR="0068507A">
              <w:rPr>
                <w:rFonts w:ascii="楷体" w:eastAsia="楷体" w:hAnsi="楷体" w:hint="eastAsia"/>
                <w:sz w:val="24"/>
                <w:szCs w:val="24"/>
              </w:rPr>
              <w:t>孙成府</w:t>
            </w:r>
            <w:r w:rsidR="004D5F75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CB5244" w:rsidRDefault="008D5718">
            <w:pPr>
              <w:spacing w:line="360" w:lineRule="auto"/>
              <w:ind w:rightChars="-3" w:right="-6" w:firstLine="482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抽查</w:t>
            </w:r>
            <w:r w:rsidR="004D5F75">
              <w:rPr>
                <w:rFonts w:ascii="楷体" w:eastAsia="楷体" w:hAnsi="楷体" w:hint="eastAsia"/>
                <w:sz w:val="24"/>
                <w:szCs w:val="24"/>
              </w:rPr>
              <w:t>2019年1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="004D5F75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 w:rsidR="00105DBC">
              <w:rPr>
                <w:rFonts w:ascii="楷体" w:eastAsia="楷体" w:hAnsi="楷体" w:hint="eastAsia"/>
                <w:sz w:val="24"/>
                <w:szCs w:val="24"/>
              </w:rPr>
              <w:t>9</w:t>
            </w:r>
            <w:r w:rsidR="004D5F75">
              <w:rPr>
                <w:rFonts w:ascii="楷体" w:eastAsia="楷体" w:hAnsi="楷体" w:hint="eastAsia"/>
                <w:sz w:val="24"/>
                <w:szCs w:val="24"/>
              </w:rPr>
              <w:t>日的“营销人员工作监督表”，业务人员：</w:t>
            </w:r>
            <w:r w:rsidR="00105DBC" w:rsidRPr="00105DBC">
              <w:rPr>
                <w:rFonts w:ascii="楷体" w:eastAsia="楷体" w:hAnsi="楷体" w:hint="eastAsia"/>
                <w:sz w:val="24"/>
                <w:szCs w:val="24"/>
              </w:rPr>
              <w:t>张慧</w:t>
            </w:r>
            <w:r w:rsidR="004D5F75">
              <w:rPr>
                <w:rFonts w:ascii="楷体" w:eastAsia="楷体" w:hAnsi="楷体" w:hint="eastAsia"/>
                <w:sz w:val="24"/>
                <w:szCs w:val="24"/>
              </w:rPr>
              <w:t>，综合评价：9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7</w:t>
            </w:r>
            <w:r w:rsidR="004D5F75">
              <w:rPr>
                <w:rFonts w:ascii="楷体" w:eastAsia="楷体" w:hAnsi="楷体" w:hint="eastAsia"/>
                <w:sz w:val="24"/>
                <w:szCs w:val="24"/>
              </w:rPr>
              <w:t>分，检查人：</w:t>
            </w:r>
            <w:r w:rsidR="0068507A">
              <w:rPr>
                <w:rFonts w:ascii="楷体" w:eastAsia="楷体" w:hAnsi="楷体" w:hint="eastAsia"/>
                <w:sz w:val="24"/>
                <w:szCs w:val="24"/>
              </w:rPr>
              <w:t>孙成府</w:t>
            </w:r>
            <w:r w:rsidR="004D5F75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CB5244" w:rsidRDefault="008D5718">
            <w:pPr>
              <w:spacing w:line="360" w:lineRule="auto"/>
              <w:ind w:rightChars="-3" w:right="-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抽查</w:t>
            </w:r>
            <w:r w:rsidR="004D5F75">
              <w:rPr>
                <w:rFonts w:ascii="楷体" w:eastAsia="楷体" w:hAnsi="楷体" w:hint="eastAsia"/>
                <w:sz w:val="24"/>
                <w:szCs w:val="24"/>
              </w:rPr>
              <w:t>20</w:t>
            </w:r>
            <w:r w:rsidR="00791B90">
              <w:rPr>
                <w:rFonts w:ascii="楷体" w:eastAsia="楷体" w:hAnsi="楷体" w:hint="eastAsia"/>
                <w:sz w:val="24"/>
                <w:szCs w:val="24"/>
              </w:rPr>
              <w:t>20</w:t>
            </w:r>
            <w:r w:rsidR="004D5F75"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 w:rsidR="00055AEF">
              <w:rPr>
                <w:rFonts w:ascii="楷体" w:eastAsia="楷体" w:hAnsi="楷体" w:hint="eastAsia"/>
                <w:sz w:val="24"/>
                <w:szCs w:val="24"/>
              </w:rPr>
              <w:t>3</w:t>
            </w:r>
            <w:r w:rsidR="004D5F75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 w:rsidR="00791B90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="00055AEF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="004D5F75">
              <w:rPr>
                <w:rFonts w:ascii="楷体" w:eastAsia="楷体" w:hAnsi="楷体" w:hint="eastAsia"/>
                <w:sz w:val="24"/>
                <w:szCs w:val="24"/>
              </w:rPr>
              <w:t>日的“营销人员工作监督表”，业务人员：</w:t>
            </w:r>
            <w:r w:rsidR="00055AEF" w:rsidRPr="00055AEF">
              <w:rPr>
                <w:rFonts w:ascii="楷体" w:eastAsia="楷体" w:hAnsi="楷体" w:hint="eastAsia"/>
                <w:sz w:val="24"/>
                <w:szCs w:val="24"/>
              </w:rPr>
              <w:t>张惠明</w:t>
            </w:r>
            <w:r w:rsidR="004D5F75">
              <w:rPr>
                <w:rFonts w:ascii="楷体" w:eastAsia="楷体" w:hAnsi="楷体" w:hint="eastAsia"/>
                <w:sz w:val="24"/>
                <w:szCs w:val="24"/>
              </w:rPr>
              <w:t>，综合评价：9</w:t>
            </w:r>
            <w:r w:rsidR="00055AEF">
              <w:rPr>
                <w:rFonts w:ascii="楷体" w:eastAsia="楷体" w:hAnsi="楷体" w:hint="eastAsia"/>
                <w:sz w:val="24"/>
                <w:szCs w:val="24"/>
              </w:rPr>
              <w:t>3</w:t>
            </w:r>
            <w:r w:rsidR="004D5F75">
              <w:rPr>
                <w:rFonts w:ascii="楷体" w:eastAsia="楷体" w:hAnsi="楷体" w:hint="eastAsia"/>
                <w:sz w:val="24"/>
                <w:szCs w:val="24"/>
              </w:rPr>
              <w:t>分，检查人：</w:t>
            </w:r>
            <w:r w:rsidR="0068507A">
              <w:rPr>
                <w:rFonts w:ascii="楷体" w:eastAsia="楷体" w:hAnsi="楷体" w:hint="eastAsia"/>
                <w:sz w:val="24"/>
                <w:szCs w:val="24"/>
              </w:rPr>
              <w:t>孙成府</w:t>
            </w:r>
            <w:r w:rsidR="004D5F75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CB5244" w:rsidRDefault="004D5F75">
            <w:pPr>
              <w:pStyle w:val="ad"/>
              <w:spacing w:line="360" w:lineRule="auto"/>
              <w:ind w:left="0" w:firstLine="482"/>
              <w:rPr>
                <w:rFonts w:ascii="楷体" w:eastAsia="楷体" w:hAnsi="楷体"/>
                <w:szCs w:val="24"/>
              </w:rPr>
            </w:pPr>
            <w:r>
              <w:rPr>
                <w:rFonts w:ascii="楷体" w:eastAsia="楷体" w:hAnsi="楷体" w:hint="eastAsia"/>
                <w:szCs w:val="24"/>
              </w:rPr>
              <w:t>（4）产品发货前开具发货单、装箱单，装箱人员核对箱内产品名称、规格、数量、外观质量状况，无误后把装箱单贴在包装箱侧面。</w:t>
            </w:r>
          </w:p>
          <w:p w:rsidR="00CB5244" w:rsidRDefault="004D5F75">
            <w:pPr>
              <w:pStyle w:val="ad"/>
              <w:spacing w:line="360" w:lineRule="auto"/>
              <w:ind w:left="0" w:firstLine="482"/>
              <w:rPr>
                <w:rFonts w:ascii="楷体" w:eastAsia="楷体" w:hAnsi="楷体" w:cs="楷体"/>
                <w:szCs w:val="24"/>
              </w:rPr>
            </w:pPr>
            <w:r>
              <w:rPr>
                <w:rFonts w:ascii="楷体" w:eastAsia="楷体" w:hAnsi="楷体" w:hint="eastAsia"/>
                <w:szCs w:val="24"/>
              </w:rPr>
              <w:t>公司产品监视和测量控制基本有效。</w:t>
            </w:r>
          </w:p>
        </w:tc>
        <w:tc>
          <w:tcPr>
            <w:tcW w:w="1585" w:type="dxa"/>
          </w:tcPr>
          <w:p w:rsidR="00CB5244" w:rsidRDefault="00CB5244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CB5244">
        <w:trPr>
          <w:trHeight w:val="1968"/>
        </w:trPr>
        <w:tc>
          <w:tcPr>
            <w:tcW w:w="1809" w:type="dxa"/>
            <w:vAlign w:val="center"/>
          </w:tcPr>
          <w:p w:rsidR="00CB5244" w:rsidRDefault="004D5F7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lastRenderedPageBreak/>
              <w:t>不合格输出的控制</w:t>
            </w:r>
          </w:p>
        </w:tc>
        <w:tc>
          <w:tcPr>
            <w:tcW w:w="1311" w:type="dxa"/>
          </w:tcPr>
          <w:p w:rsidR="00CB5244" w:rsidRDefault="004D5F7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Q</w:t>
            </w:r>
            <w:r>
              <w:rPr>
                <w:rFonts w:ascii="楷体" w:eastAsia="楷体" w:hAnsi="楷体"/>
                <w:sz w:val="24"/>
                <w:szCs w:val="24"/>
              </w:rPr>
              <w:t>8.7</w:t>
            </w:r>
            <w:r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</w:p>
          <w:p w:rsidR="00CB5244" w:rsidRDefault="00CB5244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CB5244" w:rsidRDefault="004D5F75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楷体"/>
                <w:bCs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>公司制定并执行了《不合格品控制程序</w:t>
            </w:r>
            <w:r w:rsidR="00052B3B">
              <w:rPr>
                <w:rFonts w:ascii="楷体" w:eastAsia="楷体" w:hAnsi="楷体" w:cs="楷体" w:hint="eastAsia"/>
                <w:bCs/>
                <w:sz w:val="24"/>
                <w:szCs w:val="24"/>
              </w:rPr>
              <w:t>LYTF</w:t>
            </w: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>.CX09-2019》，文件对不合格品的识别、控制方法和职责权限</w:t>
            </w:r>
            <w:proofErr w:type="gramStart"/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>作出</w:t>
            </w:r>
            <w:proofErr w:type="gramEnd"/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>了规定，基本符合标准要求。</w:t>
            </w:r>
          </w:p>
          <w:p w:rsidR="00CB5244" w:rsidRDefault="004D5F75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楷体"/>
                <w:bCs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>抽查20</w:t>
            </w:r>
            <w:r w:rsidR="00D62F5C">
              <w:rPr>
                <w:rFonts w:ascii="楷体" w:eastAsia="楷体" w:hAnsi="楷体" w:cs="楷体" w:hint="eastAsia"/>
                <w:bCs/>
                <w:sz w:val="24"/>
                <w:szCs w:val="24"/>
              </w:rPr>
              <w:t>20</w:t>
            </w: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>年</w:t>
            </w:r>
            <w:r w:rsidR="00D62F5C">
              <w:rPr>
                <w:rFonts w:ascii="楷体" w:eastAsia="楷体" w:hAnsi="楷体" w:cs="楷体" w:hint="eastAsia"/>
                <w:bCs/>
                <w:sz w:val="24"/>
                <w:szCs w:val="24"/>
              </w:rPr>
              <w:t>3</w:t>
            </w: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>月</w:t>
            </w:r>
            <w:r w:rsidR="0022574B">
              <w:rPr>
                <w:rFonts w:ascii="楷体" w:eastAsia="楷体" w:hAnsi="楷体" w:cs="楷体" w:hint="eastAsia"/>
                <w:bCs/>
                <w:sz w:val="24"/>
                <w:szCs w:val="24"/>
              </w:rPr>
              <w:t>1</w:t>
            </w:r>
            <w:r w:rsidR="00D62F5C">
              <w:rPr>
                <w:rFonts w:ascii="楷体" w:eastAsia="楷体" w:hAnsi="楷体" w:cs="楷体" w:hint="eastAsia"/>
                <w:bCs/>
                <w:sz w:val="24"/>
                <w:szCs w:val="24"/>
              </w:rPr>
              <w:t>0</w:t>
            </w: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>日的《不合格品控制记录》，不合格事实描述</w:t>
            </w:r>
            <w:r w:rsidR="00D62F5C" w:rsidRPr="00D62F5C">
              <w:rPr>
                <w:rFonts w:ascii="楷体" w:eastAsia="楷体" w:hAnsi="楷体" w:cs="楷体" w:hint="eastAsia"/>
                <w:bCs/>
                <w:sz w:val="24"/>
                <w:szCs w:val="24"/>
              </w:rPr>
              <w:t>1个化学试验台水槽破损</w:t>
            </w: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>，纠正预防措施：请供方分析原因，并换货，20</w:t>
            </w:r>
            <w:r w:rsidR="00D62F5C">
              <w:rPr>
                <w:rFonts w:ascii="楷体" w:eastAsia="楷体" w:hAnsi="楷体" w:cs="楷体" w:hint="eastAsia"/>
                <w:bCs/>
                <w:sz w:val="24"/>
                <w:szCs w:val="24"/>
              </w:rPr>
              <w:t>20</w:t>
            </w: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>.</w:t>
            </w:r>
            <w:r w:rsidR="00D62F5C">
              <w:rPr>
                <w:rFonts w:ascii="楷体" w:eastAsia="楷体" w:hAnsi="楷体" w:cs="楷体" w:hint="eastAsia"/>
                <w:bCs/>
                <w:sz w:val="24"/>
                <w:szCs w:val="24"/>
              </w:rPr>
              <w:t>3</w:t>
            </w: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>.</w:t>
            </w:r>
            <w:r w:rsidR="0022574B">
              <w:rPr>
                <w:rFonts w:ascii="楷体" w:eastAsia="楷体" w:hAnsi="楷体" w:cs="楷体" w:hint="eastAsia"/>
                <w:bCs/>
                <w:sz w:val="24"/>
                <w:szCs w:val="24"/>
              </w:rPr>
              <w:t>1</w:t>
            </w:r>
            <w:r w:rsidR="00D62F5C">
              <w:rPr>
                <w:rFonts w:ascii="楷体" w:eastAsia="楷体" w:hAnsi="楷体" w:cs="楷体" w:hint="eastAsia"/>
                <w:bCs/>
                <w:sz w:val="24"/>
                <w:szCs w:val="24"/>
              </w:rPr>
              <w:t>3</w:t>
            </w: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>日换货后再检验合格，检验人：</w:t>
            </w:r>
            <w:r w:rsidR="00D62F5C" w:rsidRPr="00D62F5C">
              <w:rPr>
                <w:rFonts w:ascii="楷体" w:eastAsia="楷体" w:hAnsi="楷体" w:cs="楷体" w:hint="eastAsia"/>
                <w:bCs/>
                <w:sz w:val="24"/>
                <w:szCs w:val="24"/>
              </w:rPr>
              <w:t>张慧</w:t>
            </w: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>。</w:t>
            </w:r>
          </w:p>
          <w:p w:rsidR="00CB5244" w:rsidRDefault="004D5F75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>产品交付后没有发现不合格的情况，不合格品控制有效。</w:t>
            </w:r>
          </w:p>
        </w:tc>
        <w:tc>
          <w:tcPr>
            <w:tcW w:w="1585" w:type="dxa"/>
          </w:tcPr>
          <w:p w:rsidR="00CB5244" w:rsidRDefault="00CB5244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CB5244">
        <w:trPr>
          <w:trHeight w:val="1968"/>
        </w:trPr>
        <w:tc>
          <w:tcPr>
            <w:tcW w:w="1809" w:type="dxa"/>
            <w:vAlign w:val="center"/>
          </w:tcPr>
          <w:p w:rsidR="00CB5244" w:rsidRDefault="004D5F7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环境因素/危险源</w:t>
            </w:r>
          </w:p>
        </w:tc>
        <w:tc>
          <w:tcPr>
            <w:tcW w:w="1311" w:type="dxa"/>
          </w:tcPr>
          <w:p w:rsidR="00CB5244" w:rsidRDefault="004D5F75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E/S6.1.2</w:t>
            </w:r>
          </w:p>
          <w:p w:rsidR="00CB5244" w:rsidRDefault="00CB5244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CB5244" w:rsidRDefault="004D5F75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质检部按照办公过程及检验过程对环境因素、危险源进行了辨识，辨识时考虑了三种时态，过去、现在和将来，三种状态，正常、异常和紧急。</w:t>
            </w:r>
          </w:p>
          <w:p w:rsidR="00CB5244" w:rsidRDefault="004D5F75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查到“环境因素识别评价汇总表”，识别了</w:t>
            </w:r>
            <w:r w:rsidR="00791B90">
              <w:rPr>
                <w:rFonts w:ascii="楷体" w:eastAsia="楷体" w:hAnsi="楷体" w:cs="楷体" w:hint="eastAsia"/>
                <w:sz w:val="24"/>
                <w:szCs w:val="24"/>
              </w:rPr>
              <w:t>质检部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在办公、检验等各有关过程的环境因素，包括</w:t>
            </w:r>
            <w:r w:rsidR="00BA7F1D">
              <w:rPr>
                <w:rFonts w:ascii="楷体" w:eastAsia="楷体" w:hAnsi="楷体" w:cs="楷体" w:hint="eastAsia"/>
                <w:sz w:val="24"/>
                <w:szCs w:val="24"/>
              </w:rPr>
              <w:t>办公生活垃圾排放、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办公纸张消耗、不合格品排放等环境因素。</w:t>
            </w:r>
          </w:p>
          <w:p w:rsidR="00CB5244" w:rsidRDefault="004D5F75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经评价涉及质检部门有1项重要环境因素：火灾事故的发生。</w:t>
            </w:r>
          </w:p>
          <w:p w:rsidR="00CB5244" w:rsidRDefault="004D5F75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控制措施：固废分类存放、垃圾等由办公室负责按规定处置，日常监督检查和培训教育，消防配备有消防器材等措施。</w:t>
            </w:r>
          </w:p>
          <w:p w:rsidR="00CB5244" w:rsidRDefault="004D5F75">
            <w:pPr>
              <w:snapToGrid w:val="0"/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 xml:space="preserve">    查到“危险源识别及风险评价表”，识别了</w:t>
            </w:r>
            <w:r w:rsidR="00791B90">
              <w:rPr>
                <w:rFonts w:ascii="楷体" w:eastAsia="楷体" w:hAnsi="楷体" w:cs="楷体" w:hint="eastAsia"/>
                <w:sz w:val="24"/>
                <w:szCs w:val="24"/>
              </w:rPr>
              <w:t>质检部在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办公过程的</w:t>
            </w:r>
            <w:r w:rsidR="00BA7F1D">
              <w:rPr>
                <w:rFonts w:ascii="楷体" w:eastAsia="楷体" w:hAnsi="楷体" w:cs="楷体" w:hint="eastAsia"/>
                <w:sz w:val="24"/>
                <w:szCs w:val="24"/>
              </w:rPr>
              <w:t>电脑辐射、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办公电器漏电、检验活动过程中的玻璃仪器划伤、滑倒、火灾等危险源。</w:t>
            </w:r>
          </w:p>
          <w:p w:rsidR="00CB5244" w:rsidRDefault="004D5F75">
            <w:pPr>
              <w:spacing w:line="360" w:lineRule="auto"/>
              <w:ind w:firstLine="468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经评价涉及质检部门的不可接受危险源：</w:t>
            </w:r>
            <w:r w:rsidR="00E93C22">
              <w:rPr>
                <w:rFonts w:ascii="楷体" w:eastAsia="楷体" w:hAnsi="楷体" w:cs="楷体" w:hint="eastAsia"/>
                <w:sz w:val="24"/>
                <w:szCs w:val="24"/>
              </w:rPr>
              <w:t>触电、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火灾</w:t>
            </w:r>
            <w:r w:rsidR="00E93C22">
              <w:rPr>
                <w:rFonts w:ascii="楷体" w:eastAsia="楷体" w:hAnsi="楷体" w:cs="楷体" w:hint="eastAsia"/>
                <w:sz w:val="24"/>
                <w:szCs w:val="24"/>
              </w:rPr>
              <w:t>、人身伤害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事故的发生。</w:t>
            </w:r>
          </w:p>
          <w:p w:rsidR="00CB5244" w:rsidRDefault="004D5F75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危险源控制执行管理方案、配备消防器材、个体防护、日常检查、日常培训教育等运行控制措施。</w:t>
            </w:r>
          </w:p>
          <w:p w:rsidR="00CB5244" w:rsidRDefault="004D5F75">
            <w:pPr>
              <w:spacing w:line="360" w:lineRule="auto"/>
              <w:ind w:firstLineChars="150" w:firstLine="36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 xml:space="preserve"> 部门识别和评价基本充分，符合规定要求。</w:t>
            </w:r>
          </w:p>
        </w:tc>
        <w:tc>
          <w:tcPr>
            <w:tcW w:w="1585" w:type="dxa"/>
          </w:tcPr>
          <w:p w:rsidR="00CB5244" w:rsidRDefault="00CB5244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CB5244">
        <w:trPr>
          <w:trHeight w:val="2110"/>
        </w:trPr>
        <w:tc>
          <w:tcPr>
            <w:tcW w:w="1809" w:type="dxa"/>
            <w:vAlign w:val="center"/>
          </w:tcPr>
          <w:p w:rsidR="00CB5244" w:rsidRDefault="004D5F7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运行控制</w:t>
            </w:r>
          </w:p>
        </w:tc>
        <w:tc>
          <w:tcPr>
            <w:tcW w:w="1311" w:type="dxa"/>
          </w:tcPr>
          <w:p w:rsidR="00CB5244" w:rsidRDefault="004D5F75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 xml:space="preserve">E/S8.1 </w:t>
            </w:r>
          </w:p>
        </w:tc>
        <w:tc>
          <w:tcPr>
            <w:tcW w:w="10004" w:type="dxa"/>
            <w:vAlign w:val="center"/>
          </w:tcPr>
          <w:p w:rsidR="00CB5244" w:rsidRDefault="004D5F75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公司制定实施了《固体废弃物控制程序</w:t>
            </w:r>
            <w:r w:rsidR="003A4041" w:rsidRPr="003A4041">
              <w:rPr>
                <w:rFonts w:ascii="楷体" w:eastAsia="楷体" w:hAnsi="楷体" w:cs="楷体" w:hint="eastAsia"/>
                <w:sz w:val="24"/>
                <w:szCs w:val="24"/>
              </w:rPr>
              <w:t>LYTF.CX19-2019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》、《消防安全管理程序</w:t>
            </w:r>
            <w:r w:rsidR="003A4041" w:rsidRPr="003A4041">
              <w:rPr>
                <w:rFonts w:ascii="楷体" w:eastAsia="楷体" w:hAnsi="楷体" w:cs="楷体" w:hint="eastAsia"/>
                <w:sz w:val="24"/>
                <w:szCs w:val="24"/>
              </w:rPr>
              <w:t>LYTF.CX1</w:t>
            </w:r>
            <w:r w:rsidR="003A4041" w:rsidRPr="003A4041">
              <w:rPr>
                <w:rFonts w:ascii="楷体" w:eastAsia="楷体" w:hAnsi="楷体" w:cs="楷体" w:hint="eastAsia"/>
                <w:sz w:val="24"/>
                <w:szCs w:val="24"/>
              </w:rPr>
              <w:t>2</w:t>
            </w:r>
            <w:r w:rsidR="003A4041" w:rsidRPr="003A4041">
              <w:rPr>
                <w:rFonts w:ascii="楷体" w:eastAsia="楷体" w:hAnsi="楷体" w:cs="楷体" w:hint="eastAsia"/>
                <w:sz w:val="24"/>
                <w:szCs w:val="24"/>
              </w:rPr>
              <w:t>-2019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》、《节约能源资源管理办法》、《环境保护管理办法》、《职工安全守则》、《火灾应急响应规范》等环境与安全管理制度。</w:t>
            </w:r>
            <w:bookmarkStart w:id="1" w:name="_GoBack"/>
            <w:bookmarkEnd w:id="1"/>
          </w:p>
          <w:p w:rsidR="00CB5244" w:rsidRDefault="004D5F75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公司销售的产品主要是</w:t>
            </w:r>
            <w:r w:rsidR="00687EB7">
              <w:rPr>
                <w:rFonts w:ascii="楷体" w:eastAsia="楷体" w:hAnsi="楷体" w:cs="楷体" w:hint="eastAsia"/>
                <w:sz w:val="24"/>
                <w:szCs w:val="24"/>
              </w:rPr>
              <w:t>教学仪器、教学设备、音体美器材、综合实践器材、实验室成套设备、学生床、课桌椅、办公用品、幼教设备、幼教器材、多媒体设备、电教设备、数字化教学</w:t>
            </w:r>
            <w:r w:rsidR="00687EB7"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设备、心理咨询室设备、教学软件、监控设备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 xml:space="preserve">等产品，以上全部由厂家提供产品，均有合格证。 </w:t>
            </w:r>
          </w:p>
          <w:p w:rsidR="00CB5244" w:rsidRDefault="004D5F75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产品的检验采取现场查验合格证、外观、数量、包装的方式进行。检验时严格遵守公司的规章制度，尽量采取大箱换小箱的方式节约使用包装物。</w:t>
            </w:r>
          </w:p>
          <w:p w:rsidR="00CB5244" w:rsidRDefault="004D5F75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检验时注意滑倒、碰伤、砸伤，合格品回用，不合格品退货处理。</w:t>
            </w:r>
          </w:p>
          <w:p w:rsidR="00CB5244" w:rsidRDefault="004D5F75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 xml:space="preserve">    部门办公产生的废纸等废弃物集中卖给回收站；危废（灯管）分类存放，硒鼓墨盒回收交办公耗材公司折价回收。</w:t>
            </w:r>
          </w:p>
          <w:p w:rsidR="00CB5244" w:rsidRDefault="004D5F75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办公纸张能尽量采取双面打印，人走灯灭，定期检查水管跑冒滴漏。</w:t>
            </w:r>
          </w:p>
          <w:p w:rsidR="00CB5244" w:rsidRDefault="004D5F75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部门运行控制能结合产品生命周期方法，基本有效。</w:t>
            </w:r>
          </w:p>
        </w:tc>
        <w:tc>
          <w:tcPr>
            <w:tcW w:w="1585" w:type="dxa"/>
          </w:tcPr>
          <w:p w:rsidR="00CB5244" w:rsidRDefault="00CB5244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CB5244">
        <w:trPr>
          <w:trHeight w:val="392"/>
        </w:trPr>
        <w:tc>
          <w:tcPr>
            <w:tcW w:w="1809" w:type="dxa"/>
          </w:tcPr>
          <w:p w:rsidR="00CB5244" w:rsidRDefault="004D5F75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应急准备和响应</w:t>
            </w:r>
          </w:p>
        </w:tc>
        <w:tc>
          <w:tcPr>
            <w:tcW w:w="1311" w:type="dxa"/>
            <w:vAlign w:val="center"/>
          </w:tcPr>
          <w:p w:rsidR="00CB5244" w:rsidRDefault="004D5F75">
            <w:pPr>
              <w:tabs>
                <w:tab w:val="left" w:pos="218"/>
              </w:tabs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EO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8.2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</w:p>
        </w:tc>
        <w:tc>
          <w:tcPr>
            <w:tcW w:w="10004" w:type="dxa"/>
          </w:tcPr>
          <w:p w:rsidR="00CB5244" w:rsidRDefault="004D5F75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 xml:space="preserve">    公司制定实施了《应急准备和响应控制程序</w:t>
            </w:r>
            <w:r w:rsidR="00052B3B">
              <w:rPr>
                <w:rFonts w:ascii="楷体" w:eastAsia="楷体" w:hAnsi="楷体" w:cs="楷体" w:hint="eastAsia"/>
                <w:sz w:val="24"/>
                <w:szCs w:val="24"/>
              </w:rPr>
              <w:t>LYTF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.CX14-2019》，制定了火灾、触电、人员伤亡应急预案。</w:t>
            </w:r>
          </w:p>
          <w:p w:rsidR="00245F44" w:rsidRDefault="004D5F75" w:rsidP="00245F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质检部人员于2019.</w:t>
            </w:r>
            <w:r w:rsidR="00E4583F">
              <w:rPr>
                <w:rFonts w:ascii="楷体" w:eastAsia="楷体" w:hAnsi="楷体" w:cs="楷体" w:hint="eastAsia"/>
                <w:sz w:val="24"/>
                <w:szCs w:val="24"/>
              </w:rPr>
              <w:t>1</w:t>
            </w:r>
            <w:r w:rsidR="006B6BF0">
              <w:rPr>
                <w:rFonts w:ascii="楷体" w:eastAsia="楷体" w:hAnsi="楷体" w:cs="楷体" w:hint="eastAsia"/>
                <w:sz w:val="24"/>
                <w:szCs w:val="24"/>
              </w:rPr>
              <w:t>2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E4583F">
              <w:rPr>
                <w:rFonts w:ascii="楷体" w:eastAsia="楷体" w:hAnsi="楷体" w:cs="楷体" w:hint="eastAsia"/>
                <w:sz w:val="24"/>
                <w:szCs w:val="24"/>
              </w:rPr>
              <w:t>1</w:t>
            </w:r>
            <w:r w:rsidR="006B6BF0">
              <w:rPr>
                <w:rFonts w:ascii="楷体" w:eastAsia="楷体" w:hAnsi="楷体" w:cs="楷体" w:hint="eastAsia"/>
                <w:sz w:val="24"/>
                <w:szCs w:val="24"/>
              </w:rPr>
              <w:t>6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日参加了由办公室组织的消防演练。</w:t>
            </w:r>
          </w:p>
          <w:p w:rsidR="00245F44" w:rsidRDefault="00245F44" w:rsidP="00245F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现场巡视质检部的办公区域灭火器正常，电线、电气插座完整，未见隐患。</w:t>
            </w:r>
          </w:p>
          <w:p w:rsidR="00CB5244" w:rsidRDefault="004D5F75">
            <w:pPr>
              <w:spacing w:line="360" w:lineRule="auto"/>
              <w:ind w:firstLineChars="150" w:firstLine="36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未发生过应急情况。</w:t>
            </w:r>
          </w:p>
        </w:tc>
        <w:tc>
          <w:tcPr>
            <w:tcW w:w="1585" w:type="dxa"/>
          </w:tcPr>
          <w:p w:rsidR="00CB5244" w:rsidRDefault="00CB5244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</w:tbl>
    <w:p w:rsidR="00CB5244" w:rsidRDefault="004D5F75">
      <w:pPr>
        <w:rPr>
          <w:rFonts w:ascii="楷体" w:eastAsia="楷体" w:hAnsi="楷体"/>
        </w:rPr>
      </w:pPr>
      <w:r>
        <w:rPr>
          <w:rFonts w:ascii="楷体" w:eastAsia="楷体" w:hAnsi="楷体"/>
        </w:rPr>
        <w:ptab w:relativeTo="margin" w:alignment="center" w:leader="none"/>
      </w:r>
    </w:p>
    <w:p w:rsidR="00CB5244" w:rsidRDefault="00CB5244">
      <w:pPr>
        <w:rPr>
          <w:rFonts w:ascii="楷体" w:eastAsia="楷体" w:hAnsi="楷体"/>
        </w:rPr>
      </w:pPr>
    </w:p>
    <w:p w:rsidR="00CB5244" w:rsidRDefault="004D5F75">
      <w:pPr>
        <w:pStyle w:val="a5"/>
        <w:rPr>
          <w:rFonts w:ascii="楷体" w:eastAsia="楷体" w:hAnsi="楷体"/>
        </w:rPr>
      </w:pPr>
      <w:r>
        <w:rPr>
          <w:rFonts w:ascii="楷体" w:eastAsia="楷体" w:hAnsi="楷体" w:hint="eastAsia"/>
        </w:rPr>
        <w:t>说明：不符合标注N</w:t>
      </w:r>
    </w:p>
    <w:sectPr w:rsidR="00CB5244">
      <w:headerReference w:type="default" r:id="rId10"/>
      <w:footerReference w:type="default" r:id="rId11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0BFC" w:rsidRDefault="00870BFC">
      <w:r>
        <w:separator/>
      </w:r>
    </w:p>
  </w:endnote>
  <w:endnote w:type="continuationSeparator" w:id="0">
    <w:p w:rsidR="00870BFC" w:rsidRDefault="00870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 w:rsidR="001B1ACD" w:rsidRDefault="001B1ACD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A4041">
              <w:rPr>
                <w:b/>
                <w:noProof/>
              </w:rPr>
              <w:t>11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A4041">
              <w:rPr>
                <w:b/>
                <w:noProof/>
              </w:rPr>
              <w:t>11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B1ACD" w:rsidRDefault="001B1AC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0BFC" w:rsidRDefault="00870BFC">
      <w:r>
        <w:separator/>
      </w:r>
    </w:p>
  </w:footnote>
  <w:footnote w:type="continuationSeparator" w:id="0">
    <w:p w:rsidR="00870BFC" w:rsidRDefault="00870B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1ACD" w:rsidRDefault="001B1ACD">
    <w:pPr>
      <w:pStyle w:val="a6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1B1ACD" w:rsidRDefault="001B1ACD">
    <w:pPr>
      <w:pStyle w:val="a6"/>
      <w:pBdr>
        <w:bottom w:val="none" w:sz="0" w:space="1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margin-left:554.75pt;margin-top:2.2pt;width:172pt;height:20.2pt;z-index:251661312;mso-width-relative:page;mso-height-relative:page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>
            <w:txbxContent>
              <w:p w:rsidR="001B1ACD" w:rsidRDefault="001B1ACD">
                <w:r>
                  <w:rPr>
                    <w:rFonts w:hint="eastAsia"/>
                    <w:sz w:val="18"/>
                    <w:szCs w:val="18"/>
                  </w:rPr>
                  <w:t xml:space="preserve">ISC-B-II-31 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</w:rPr>
      <w:t xml:space="preserve">        </w:t>
    </w: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1B1ACD" w:rsidRDefault="001B1ACD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B4"/>
    <w:rsid w:val="00000C35"/>
    <w:rsid w:val="000045EC"/>
    <w:rsid w:val="00004817"/>
    <w:rsid w:val="000214B6"/>
    <w:rsid w:val="0002531E"/>
    <w:rsid w:val="0003373A"/>
    <w:rsid w:val="00034008"/>
    <w:rsid w:val="000412F6"/>
    <w:rsid w:val="00043427"/>
    <w:rsid w:val="00051662"/>
    <w:rsid w:val="0005199E"/>
    <w:rsid w:val="00052B3B"/>
    <w:rsid w:val="00055AEF"/>
    <w:rsid w:val="000567DE"/>
    <w:rsid w:val="0005697E"/>
    <w:rsid w:val="000579CF"/>
    <w:rsid w:val="00065669"/>
    <w:rsid w:val="00067C59"/>
    <w:rsid w:val="000710F7"/>
    <w:rsid w:val="0007161F"/>
    <w:rsid w:val="000746CF"/>
    <w:rsid w:val="0007735D"/>
    <w:rsid w:val="0008207D"/>
    <w:rsid w:val="00082216"/>
    <w:rsid w:val="00082398"/>
    <w:rsid w:val="000849D2"/>
    <w:rsid w:val="000A5E44"/>
    <w:rsid w:val="000B1394"/>
    <w:rsid w:val="000B21E5"/>
    <w:rsid w:val="000B40BD"/>
    <w:rsid w:val="000B7BF7"/>
    <w:rsid w:val="000C123B"/>
    <w:rsid w:val="000D13BE"/>
    <w:rsid w:val="000D5401"/>
    <w:rsid w:val="000D697A"/>
    <w:rsid w:val="000E2B69"/>
    <w:rsid w:val="000E7EF7"/>
    <w:rsid w:val="000F35F1"/>
    <w:rsid w:val="000F506A"/>
    <w:rsid w:val="000F7D53"/>
    <w:rsid w:val="001022F1"/>
    <w:rsid w:val="001037D5"/>
    <w:rsid w:val="00105DBC"/>
    <w:rsid w:val="001156FF"/>
    <w:rsid w:val="00126BB6"/>
    <w:rsid w:val="00130FC3"/>
    <w:rsid w:val="001311F4"/>
    <w:rsid w:val="00135C3C"/>
    <w:rsid w:val="00145688"/>
    <w:rsid w:val="001563A7"/>
    <w:rsid w:val="001677C1"/>
    <w:rsid w:val="001764EF"/>
    <w:rsid w:val="0018223E"/>
    <w:rsid w:val="00185B2C"/>
    <w:rsid w:val="001918ED"/>
    <w:rsid w:val="00192A7F"/>
    <w:rsid w:val="001A2D7F"/>
    <w:rsid w:val="001A3DF8"/>
    <w:rsid w:val="001A572D"/>
    <w:rsid w:val="001B1ACD"/>
    <w:rsid w:val="001B1F8C"/>
    <w:rsid w:val="001C1FBE"/>
    <w:rsid w:val="001C51AD"/>
    <w:rsid w:val="001C6373"/>
    <w:rsid w:val="001D4AD8"/>
    <w:rsid w:val="001D54FF"/>
    <w:rsid w:val="001E1974"/>
    <w:rsid w:val="001F1925"/>
    <w:rsid w:val="00202BC2"/>
    <w:rsid w:val="00204D13"/>
    <w:rsid w:val="00205626"/>
    <w:rsid w:val="00214113"/>
    <w:rsid w:val="00215081"/>
    <w:rsid w:val="0022146A"/>
    <w:rsid w:val="00222532"/>
    <w:rsid w:val="002247A0"/>
    <w:rsid w:val="0022574B"/>
    <w:rsid w:val="002367B4"/>
    <w:rsid w:val="00237445"/>
    <w:rsid w:val="00245F44"/>
    <w:rsid w:val="00247827"/>
    <w:rsid w:val="00262470"/>
    <w:rsid w:val="002650FD"/>
    <w:rsid w:val="002651A6"/>
    <w:rsid w:val="002766C0"/>
    <w:rsid w:val="00277D10"/>
    <w:rsid w:val="00284205"/>
    <w:rsid w:val="00295685"/>
    <w:rsid w:val="00296932"/>
    <w:rsid w:val="002973F0"/>
    <w:rsid w:val="002975C1"/>
    <w:rsid w:val="002A0E6E"/>
    <w:rsid w:val="002A33CC"/>
    <w:rsid w:val="002B1808"/>
    <w:rsid w:val="002C1ACE"/>
    <w:rsid w:val="002C3E0D"/>
    <w:rsid w:val="002C3E9B"/>
    <w:rsid w:val="002D41FB"/>
    <w:rsid w:val="002D7453"/>
    <w:rsid w:val="002E0587"/>
    <w:rsid w:val="002E1E1D"/>
    <w:rsid w:val="002E2034"/>
    <w:rsid w:val="002E590B"/>
    <w:rsid w:val="00312A7E"/>
    <w:rsid w:val="00317401"/>
    <w:rsid w:val="00325AAF"/>
    <w:rsid w:val="00326B5B"/>
    <w:rsid w:val="00326FC1"/>
    <w:rsid w:val="0032706E"/>
    <w:rsid w:val="00337329"/>
    <w:rsid w:val="003376F8"/>
    <w:rsid w:val="00337922"/>
    <w:rsid w:val="00340867"/>
    <w:rsid w:val="00342857"/>
    <w:rsid w:val="003608CB"/>
    <w:rsid w:val="003627B6"/>
    <w:rsid w:val="00364D60"/>
    <w:rsid w:val="003675EB"/>
    <w:rsid w:val="003708D5"/>
    <w:rsid w:val="003715D9"/>
    <w:rsid w:val="00376FB9"/>
    <w:rsid w:val="0038061A"/>
    <w:rsid w:val="0038063B"/>
    <w:rsid w:val="00380837"/>
    <w:rsid w:val="00382EDD"/>
    <w:rsid w:val="003836CA"/>
    <w:rsid w:val="00386A98"/>
    <w:rsid w:val="00386B13"/>
    <w:rsid w:val="003874E0"/>
    <w:rsid w:val="003A1E9C"/>
    <w:rsid w:val="003A30CE"/>
    <w:rsid w:val="003A4041"/>
    <w:rsid w:val="003B0D51"/>
    <w:rsid w:val="003B5EB6"/>
    <w:rsid w:val="003C52C7"/>
    <w:rsid w:val="003D6BE3"/>
    <w:rsid w:val="003E0E52"/>
    <w:rsid w:val="003E72C3"/>
    <w:rsid w:val="003F20A5"/>
    <w:rsid w:val="003F2ED5"/>
    <w:rsid w:val="00400B96"/>
    <w:rsid w:val="00405D5F"/>
    <w:rsid w:val="00410914"/>
    <w:rsid w:val="00413E51"/>
    <w:rsid w:val="004157C3"/>
    <w:rsid w:val="00415AA3"/>
    <w:rsid w:val="00420C60"/>
    <w:rsid w:val="00430432"/>
    <w:rsid w:val="00433759"/>
    <w:rsid w:val="0043494E"/>
    <w:rsid w:val="004414A5"/>
    <w:rsid w:val="004446C9"/>
    <w:rsid w:val="00456697"/>
    <w:rsid w:val="00465FE1"/>
    <w:rsid w:val="00475491"/>
    <w:rsid w:val="004869FB"/>
    <w:rsid w:val="00491735"/>
    <w:rsid w:val="00494A46"/>
    <w:rsid w:val="0049766E"/>
    <w:rsid w:val="004B217F"/>
    <w:rsid w:val="004B3E7F"/>
    <w:rsid w:val="004B7266"/>
    <w:rsid w:val="004C07FE"/>
    <w:rsid w:val="004D3E4C"/>
    <w:rsid w:val="004D5F75"/>
    <w:rsid w:val="004E2D75"/>
    <w:rsid w:val="004F185D"/>
    <w:rsid w:val="004F5A12"/>
    <w:rsid w:val="0050076C"/>
    <w:rsid w:val="005056ED"/>
    <w:rsid w:val="00512A01"/>
    <w:rsid w:val="00517E4C"/>
    <w:rsid w:val="00521CF0"/>
    <w:rsid w:val="0053208B"/>
    <w:rsid w:val="00534814"/>
    <w:rsid w:val="00536930"/>
    <w:rsid w:val="00554582"/>
    <w:rsid w:val="00560A2A"/>
    <w:rsid w:val="00561381"/>
    <w:rsid w:val="00564E53"/>
    <w:rsid w:val="00571707"/>
    <w:rsid w:val="00583277"/>
    <w:rsid w:val="00592C3E"/>
    <w:rsid w:val="00594122"/>
    <w:rsid w:val="005A000F"/>
    <w:rsid w:val="005A071F"/>
    <w:rsid w:val="005A2958"/>
    <w:rsid w:val="005A43AB"/>
    <w:rsid w:val="005A65D7"/>
    <w:rsid w:val="005B173D"/>
    <w:rsid w:val="005B6888"/>
    <w:rsid w:val="005B6E6A"/>
    <w:rsid w:val="005E1045"/>
    <w:rsid w:val="005E3444"/>
    <w:rsid w:val="005E4192"/>
    <w:rsid w:val="005F6C65"/>
    <w:rsid w:val="00600F02"/>
    <w:rsid w:val="0060444D"/>
    <w:rsid w:val="00641945"/>
    <w:rsid w:val="00642776"/>
    <w:rsid w:val="00644FE2"/>
    <w:rsid w:val="00645FB8"/>
    <w:rsid w:val="00651986"/>
    <w:rsid w:val="006545E8"/>
    <w:rsid w:val="00661C65"/>
    <w:rsid w:val="00664736"/>
    <w:rsid w:val="00665980"/>
    <w:rsid w:val="00667BA3"/>
    <w:rsid w:val="00670FF3"/>
    <w:rsid w:val="00671FDF"/>
    <w:rsid w:val="0067640C"/>
    <w:rsid w:val="006830ED"/>
    <w:rsid w:val="006836D9"/>
    <w:rsid w:val="0068507A"/>
    <w:rsid w:val="00687EB7"/>
    <w:rsid w:val="00695256"/>
    <w:rsid w:val="00695570"/>
    <w:rsid w:val="00696AF1"/>
    <w:rsid w:val="006A3261"/>
    <w:rsid w:val="006A3B31"/>
    <w:rsid w:val="006A68F3"/>
    <w:rsid w:val="006B037C"/>
    <w:rsid w:val="006B4127"/>
    <w:rsid w:val="006B6BF0"/>
    <w:rsid w:val="006B7439"/>
    <w:rsid w:val="006B7D00"/>
    <w:rsid w:val="006C24BF"/>
    <w:rsid w:val="006C40B9"/>
    <w:rsid w:val="006E32FE"/>
    <w:rsid w:val="006E678B"/>
    <w:rsid w:val="006F0B19"/>
    <w:rsid w:val="0070367F"/>
    <w:rsid w:val="00706325"/>
    <w:rsid w:val="00712F3C"/>
    <w:rsid w:val="00715709"/>
    <w:rsid w:val="00716892"/>
    <w:rsid w:val="007170AA"/>
    <w:rsid w:val="00724435"/>
    <w:rsid w:val="00732B66"/>
    <w:rsid w:val="00737C8F"/>
    <w:rsid w:val="007406DE"/>
    <w:rsid w:val="00743E79"/>
    <w:rsid w:val="00744BEA"/>
    <w:rsid w:val="00751532"/>
    <w:rsid w:val="00751C37"/>
    <w:rsid w:val="0075769B"/>
    <w:rsid w:val="00767B0C"/>
    <w:rsid w:val="007728F2"/>
    <w:rsid w:val="007757F3"/>
    <w:rsid w:val="007815DC"/>
    <w:rsid w:val="00782275"/>
    <w:rsid w:val="00791B90"/>
    <w:rsid w:val="0079298D"/>
    <w:rsid w:val="007A096E"/>
    <w:rsid w:val="007A47FB"/>
    <w:rsid w:val="007B106B"/>
    <w:rsid w:val="007B275D"/>
    <w:rsid w:val="007C1B9B"/>
    <w:rsid w:val="007E6AEB"/>
    <w:rsid w:val="007F01EC"/>
    <w:rsid w:val="007F7DF2"/>
    <w:rsid w:val="008018BA"/>
    <w:rsid w:val="00802E50"/>
    <w:rsid w:val="008079FA"/>
    <w:rsid w:val="00810D58"/>
    <w:rsid w:val="00835B31"/>
    <w:rsid w:val="0085420B"/>
    <w:rsid w:val="008646DE"/>
    <w:rsid w:val="00864902"/>
    <w:rsid w:val="00864BE7"/>
    <w:rsid w:val="00865200"/>
    <w:rsid w:val="00870BFC"/>
    <w:rsid w:val="00871695"/>
    <w:rsid w:val="00891C25"/>
    <w:rsid w:val="008973EE"/>
    <w:rsid w:val="008B3CE4"/>
    <w:rsid w:val="008B4414"/>
    <w:rsid w:val="008C7BEB"/>
    <w:rsid w:val="008D089D"/>
    <w:rsid w:val="008D5718"/>
    <w:rsid w:val="008F0A68"/>
    <w:rsid w:val="008F0B04"/>
    <w:rsid w:val="008F7C55"/>
    <w:rsid w:val="009018EA"/>
    <w:rsid w:val="00906094"/>
    <w:rsid w:val="009100CC"/>
    <w:rsid w:val="00917D75"/>
    <w:rsid w:val="00926E16"/>
    <w:rsid w:val="00930694"/>
    <w:rsid w:val="0093521F"/>
    <w:rsid w:val="00945677"/>
    <w:rsid w:val="00955B84"/>
    <w:rsid w:val="00962F78"/>
    <w:rsid w:val="0096609F"/>
    <w:rsid w:val="00970277"/>
    <w:rsid w:val="00971600"/>
    <w:rsid w:val="00981A9C"/>
    <w:rsid w:val="00984342"/>
    <w:rsid w:val="009973B4"/>
    <w:rsid w:val="009A31AD"/>
    <w:rsid w:val="009B2C22"/>
    <w:rsid w:val="009B3B60"/>
    <w:rsid w:val="009B7741"/>
    <w:rsid w:val="009B7EB8"/>
    <w:rsid w:val="009C5F98"/>
    <w:rsid w:val="009E30DA"/>
    <w:rsid w:val="009E6193"/>
    <w:rsid w:val="009E744E"/>
    <w:rsid w:val="009E7DD1"/>
    <w:rsid w:val="009F7EED"/>
    <w:rsid w:val="00A0196B"/>
    <w:rsid w:val="00A11DB9"/>
    <w:rsid w:val="00A11F3A"/>
    <w:rsid w:val="00A138EC"/>
    <w:rsid w:val="00A320DB"/>
    <w:rsid w:val="00A42CB8"/>
    <w:rsid w:val="00A433DF"/>
    <w:rsid w:val="00A55DA1"/>
    <w:rsid w:val="00A67DB6"/>
    <w:rsid w:val="00A801DE"/>
    <w:rsid w:val="00A86DE5"/>
    <w:rsid w:val="00A90A22"/>
    <w:rsid w:val="00A97734"/>
    <w:rsid w:val="00AA7F40"/>
    <w:rsid w:val="00AB41FC"/>
    <w:rsid w:val="00AB7D2F"/>
    <w:rsid w:val="00AC14DE"/>
    <w:rsid w:val="00AD6F34"/>
    <w:rsid w:val="00AF0AAB"/>
    <w:rsid w:val="00AF156F"/>
    <w:rsid w:val="00AF616B"/>
    <w:rsid w:val="00B0685B"/>
    <w:rsid w:val="00B1545C"/>
    <w:rsid w:val="00B16FBF"/>
    <w:rsid w:val="00B22D22"/>
    <w:rsid w:val="00B23030"/>
    <w:rsid w:val="00B237B9"/>
    <w:rsid w:val="00B23CAA"/>
    <w:rsid w:val="00B410EE"/>
    <w:rsid w:val="00B64026"/>
    <w:rsid w:val="00B8202D"/>
    <w:rsid w:val="00B83455"/>
    <w:rsid w:val="00B87998"/>
    <w:rsid w:val="00B929FD"/>
    <w:rsid w:val="00B95B99"/>
    <w:rsid w:val="00B95F69"/>
    <w:rsid w:val="00B96627"/>
    <w:rsid w:val="00BA6FAC"/>
    <w:rsid w:val="00BA7F1D"/>
    <w:rsid w:val="00BB1AE5"/>
    <w:rsid w:val="00BB4A7D"/>
    <w:rsid w:val="00BB6AB7"/>
    <w:rsid w:val="00BC012A"/>
    <w:rsid w:val="00BC2015"/>
    <w:rsid w:val="00BC71B0"/>
    <w:rsid w:val="00BD3588"/>
    <w:rsid w:val="00BE04BE"/>
    <w:rsid w:val="00BE7BA6"/>
    <w:rsid w:val="00BF597E"/>
    <w:rsid w:val="00BF6286"/>
    <w:rsid w:val="00C03098"/>
    <w:rsid w:val="00C14685"/>
    <w:rsid w:val="00C31C73"/>
    <w:rsid w:val="00C51A36"/>
    <w:rsid w:val="00C548BE"/>
    <w:rsid w:val="00C55228"/>
    <w:rsid w:val="00C67E19"/>
    <w:rsid w:val="00C67E47"/>
    <w:rsid w:val="00C71E85"/>
    <w:rsid w:val="00C86F9B"/>
    <w:rsid w:val="00C877A4"/>
    <w:rsid w:val="00C87FEE"/>
    <w:rsid w:val="00C920A9"/>
    <w:rsid w:val="00C93EC1"/>
    <w:rsid w:val="00CB260B"/>
    <w:rsid w:val="00CB4DF1"/>
    <w:rsid w:val="00CB5244"/>
    <w:rsid w:val="00CC4B99"/>
    <w:rsid w:val="00CE2A9E"/>
    <w:rsid w:val="00CE315A"/>
    <w:rsid w:val="00CE6408"/>
    <w:rsid w:val="00CE7BE1"/>
    <w:rsid w:val="00CF147A"/>
    <w:rsid w:val="00CF1726"/>
    <w:rsid w:val="00CF6725"/>
    <w:rsid w:val="00CF6C5C"/>
    <w:rsid w:val="00D01968"/>
    <w:rsid w:val="00D06F59"/>
    <w:rsid w:val="00D0765F"/>
    <w:rsid w:val="00D160F4"/>
    <w:rsid w:val="00D3392D"/>
    <w:rsid w:val="00D3558F"/>
    <w:rsid w:val="00D429D7"/>
    <w:rsid w:val="00D42F03"/>
    <w:rsid w:val="00D55E69"/>
    <w:rsid w:val="00D562F6"/>
    <w:rsid w:val="00D57045"/>
    <w:rsid w:val="00D62F5C"/>
    <w:rsid w:val="00D67A0F"/>
    <w:rsid w:val="00D82714"/>
    <w:rsid w:val="00D8388C"/>
    <w:rsid w:val="00D92333"/>
    <w:rsid w:val="00D934A7"/>
    <w:rsid w:val="00D95B20"/>
    <w:rsid w:val="00DA0DF0"/>
    <w:rsid w:val="00DC0E1F"/>
    <w:rsid w:val="00DD1C8E"/>
    <w:rsid w:val="00DE146D"/>
    <w:rsid w:val="00DE2D80"/>
    <w:rsid w:val="00DE5F76"/>
    <w:rsid w:val="00DE6FCE"/>
    <w:rsid w:val="00DF76DB"/>
    <w:rsid w:val="00E038E4"/>
    <w:rsid w:val="00E13D9A"/>
    <w:rsid w:val="00E25BF1"/>
    <w:rsid w:val="00E27952"/>
    <w:rsid w:val="00E30328"/>
    <w:rsid w:val="00E32D13"/>
    <w:rsid w:val="00E35F90"/>
    <w:rsid w:val="00E43822"/>
    <w:rsid w:val="00E4583F"/>
    <w:rsid w:val="00E51355"/>
    <w:rsid w:val="00E54035"/>
    <w:rsid w:val="00E55A2B"/>
    <w:rsid w:val="00E625EA"/>
    <w:rsid w:val="00E62996"/>
    <w:rsid w:val="00E63714"/>
    <w:rsid w:val="00E64A51"/>
    <w:rsid w:val="00E676F9"/>
    <w:rsid w:val="00E75EEF"/>
    <w:rsid w:val="00E87F10"/>
    <w:rsid w:val="00E910C0"/>
    <w:rsid w:val="00E93C22"/>
    <w:rsid w:val="00E97424"/>
    <w:rsid w:val="00EA4B84"/>
    <w:rsid w:val="00EA55F7"/>
    <w:rsid w:val="00EB0164"/>
    <w:rsid w:val="00EB5DF5"/>
    <w:rsid w:val="00EB65F7"/>
    <w:rsid w:val="00EC42F5"/>
    <w:rsid w:val="00ED0F62"/>
    <w:rsid w:val="00ED1893"/>
    <w:rsid w:val="00ED2995"/>
    <w:rsid w:val="00EF36E7"/>
    <w:rsid w:val="00F03870"/>
    <w:rsid w:val="00F06D09"/>
    <w:rsid w:val="00F11201"/>
    <w:rsid w:val="00F1322D"/>
    <w:rsid w:val="00F14D99"/>
    <w:rsid w:val="00F30AB6"/>
    <w:rsid w:val="00F32CB9"/>
    <w:rsid w:val="00F33729"/>
    <w:rsid w:val="00F35A59"/>
    <w:rsid w:val="00F35CD7"/>
    <w:rsid w:val="00F3666E"/>
    <w:rsid w:val="00F5281E"/>
    <w:rsid w:val="00F606E1"/>
    <w:rsid w:val="00F6739D"/>
    <w:rsid w:val="00F83639"/>
    <w:rsid w:val="00F840C3"/>
    <w:rsid w:val="00F856F5"/>
    <w:rsid w:val="00F956F5"/>
    <w:rsid w:val="00FA0833"/>
    <w:rsid w:val="00FA350D"/>
    <w:rsid w:val="00FB03C3"/>
    <w:rsid w:val="00FB5281"/>
    <w:rsid w:val="00FB5A65"/>
    <w:rsid w:val="00FD0C77"/>
    <w:rsid w:val="00FD2869"/>
    <w:rsid w:val="00FD5EE5"/>
    <w:rsid w:val="00FD72A6"/>
    <w:rsid w:val="00FE09C9"/>
    <w:rsid w:val="00FF42BD"/>
    <w:rsid w:val="108219C2"/>
    <w:rsid w:val="25FE0DCB"/>
    <w:rsid w:val="5EA12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uiPriority="0"/>
    <w:lsdException w:name="caption" w:uiPriority="35" w:qFormat="1"/>
    <w:lsdException w:name="page number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 Indent" w:semiHidden="0" w:uiPriority="0" w:unhideWhenUsed="0"/>
    <w:lsdException w:name="Subtitle" w:semiHidden="0" w:uiPriority="11" w:unhideWhenUsed="0" w:qFormat="1"/>
    <w:lsdException w:name="Hyperlink" w:semiHidden="0" w:unhideWhenUsed="0"/>
    <w:lsdException w:name="FollowedHyperlink" w:semiHidden="0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iPriority="0" w:qFormat="1"/>
    <w:lsdException w:name="Table Grid" w:semiHidden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414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pPr>
      <w:widowControl/>
      <w:spacing w:after="120"/>
      <w:ind w:leftChars="200" w:left="420"/>
      <w:jc w:val="left"/>
    </w:pPr>
    <w:rPr>
      <w:kern w:val="0"/>
      <w:sz w:val="20"/>
      <w:lang w:eastAsia="en-US"/>
    </w:rPr>
  </w:style>
  <w:style w:type="paragraph" w:styleId="a4">
    <w:name w:val="Balloon Text"/>
    <w:basedOn w:val="a"/>
    <w:link w:val="Char0"/>
    <w:unhideWhenUsed/>
    <w:qFormat/>
    <w:rPr>
      <w:sz w:val="18"/>
      <w:szCs w:val="18"/>
    </w:rPr>
  </w:style>
  <w:style w:type="paragraph" w:styleId="a5">
    <w:name w:val="footer"/>
    <w:basedOn w:val="a"/>
    <w:link w:val="Char1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Title"/>
    <w:basedOn w:val="a"/>
    <w:link w:val="Char3"/>
    <w:qFormat/>
    <w:pPr>
      <w:widowControl/>
      <w:jc w:val="center"/>
    </w:pPr>
    <w:rPr>
      <w:rFonts w:ascii="Book Antiqua" w:hAnsi="Book Antiqua"/>
      <w:b/>
      <w:kern w:val="0"/>
      <w:sz w:val="31"/>
      <w:szCs w:val="31"/>
      <w:u w:val="single"/>
      <w:lang w:eastAsia="en-US"/>
    </w:rPr>
  </w:style>
  <w:style w:type="table" w:styleId="a8">
    <w:name w:val="Table Grid"/>
    <w:basedOn w:val="a1"/>
    <w:uiPriority w:val="99"/>
    <w:unhideWhenUsed/>
    <w:rPr>
      <w:rFonts w:ascii="Times New Roman" w:eastAsia="宋体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9">
    <w:name w:val="page number"/>
    <w:qFormat/>
    <w:rPr>
      <w:rFonts w:ascii="宋体" w:eastAsia="宋体" w:hAnsi="宋体"/>
      <w:kern w:val="0"/>
      <w:sz w:val="24"/>
      <w:szCs w:val="20"/>
      <w:lang w:eastAsia="en-US"/>
    </w:rPr>
  </w:style>
  <w:style w:type="character" w:styleId="aa">
    <w:name w:val="FollowedHyperlink"/>
    <w:uiPriority w:val="99"/>
    <w:unhideWhenUsed/>
    <w:rPr>
      <w:rFonts w:ascii="Verdana" w:eastAsia="仿宋_GB2312" w:hAnsi="Verdana"/>
      <w:color w:val="800080"/>
      <w:kern w:val="0"/>
      <w:sz w:val="24"/>
      <w:szCs w:val="20"/>
      <w:u w:val="single"/>
      <w:lang w:eastAsia="en-US"/>
    </w:rPr>
  </w:style>
  <w:style w:type="character" w:styleId="ab">
    <w:name w:val="Emphasis"/>
    <w:uiPriority w:val="20"/>
    <w:qFormat/>
    <w:rPr>
      <w:rFonts w:ascii="Verdana" w:eastAsia="仿宋_GB2312" w:hAnsi="Verdana"/>
      <w:color w:val="CC0000"/>
      <w:kern w:val="0"/>
      <w:sz w:val="24"/>
      <w:szCs w:val="20"/>
      <w:lang w:eastAsia="en-US"/>
    </w:rPr>
  </w:style>
  <w:style w:type="character" w:styleId="ac">
    <w:name w:val="Hyperlink"/>
    <w:uiPriority w:val="99"/>
    <w:rPr>
      <w:rFonts w:ascii="Verdana" w:eastAsia="仿宋_GB2312" w:hAnsi="Verdana"/>
      <w:color w:val="0000FF"/>
      <w:kern w:val="0"/>
      <w:sz w:val="24"/>
      <w:szCs w:val="20"/>
      <w:u w:val="single"/>
      <w:lang w:eastAsia="en-US"/>
    </w:rPr>
  </w:style>
  <w:style w:type="character" w:customStyle="1" w:styleId="Char2">
    <w:name w:val="页眉 Char"/>
    <w:basedOn w:val="a0"/>
    <w:link w:val="a6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0"/>
    <w:link w:val="a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a0"/>
    <w:link w:val="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01">
    <w:name w:val="fontstyle01"/>
    <w:basedOn w:val="a0"/>
    <w:rPr>
      <w:rFonts w:ascii="宋体" w:eastAsia="宋体" w:hAnsi="宋体" w:hint="eastAsia"/>
      <w:color w:val="000000"/>
      <w:sz w:val="24"/>
      <w:szCs w:val="24"/>
    </w:rPr>
  </w:style>
  <w:style w:type="character" w:customStyle="1" w:styleId="fontstyle21">
    <w:name w:val="fontstyle21"/>
    <w:basedOn w:val="a0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unnamed141">
    <w:name w:val="unnamed141"/>
    <w:rPr>
      <w:rFonts w:ascii="Verdana" w:eastAsia="仿宋_GB2312" w:hAnsi="Verdana"/>
      <w:kern w:val="0"/>
      <w:sz w:val="28"/>
      <w:szCs w:val="28"/>
      <w:lang w:eastAsia="en-US"/>
    </w:rPr>
  </w:style>
  <w:style w:type="character" w:customStyle="1" w:styleId="gaogao1">
    <w:name w:val="gaogao1"/>
    <w:basedOn w:val="a0"/>
    <w:rPr>
      <w:rFonts w:ascii="Verdana" w:eastAsia="仿宋_GB2312" w:hAnsi="Verdana"/>
      <w:kern w:val="0"/>
      <w:sz w:val="24"/>
      <w:szCs w:val="20"/>
      <w:lang w:eastAsia="en-US"/>
    </w:rPr>
  </w:style>
  <w:style w:type="character" w:customStyle="1" w:styleId="Char3">
    <w:name w:val="标题 Char"/>
    <w:basedOn w:val="a0"/>
    <w:link w:val="a7"/>
    <w:rPr>
      <w:rFonts w:ascii="Book Antiqua" w:eastAsia="宋体" w:hAnsi="Book Antiqua" w:cs="Times New Roman"/>
      <w:b/>
      <w:sz w:val="31"/>
      <w:szCs w:val="31"/>
      <w:u w:val="single"/>
      <w:lang w:eastAsia="en-US"/>
    </w:rPr>
  </w:style>
  <w:style w:type="paragraph" w:customStyle="1" w:styleId="Char4">
    <w:name w:val="Char"/>
    <w:basedOn w:val="a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lang w:eastAsia="en-US"/>
    </w:rPr>
  </w:style>
  <w:style w:type="paragraph" w:customStyle="1" w:styleId="p0">
    <w:name w:val="p0"/>
    <w:basedOn w:val="a"/>
    <w:pPr>
      <w:widowControl/>
      <w:jc w:val="left"/>
    </w:pPr>
    <w:rPr>
      <w:kern w:val="0"/>
      <w:sz w:val="20"/>
      <w:szCs w:val="21"/>
      <w:lang w:eastAsia="en-US"/>
    </w:rPr>
  </w:style>
  <w:style w:type="character" w:customStyle="1" w:styleId="Char">
    <w:name w:val="正文文本缩进 Char"/>
    <w:basedOn w:val="a0"/>
    <w:link w:val="a3"/>
    <w:rPr>
      <w:rFonts w:ascii="Times New Roman" w:eastAsia="宋体" w:hAnsi="Times New Roman" w:cs="Times New Roman"/>
      <w:lang w:eastAsia="en-US"/>
    </w:rPr>
  </w:style>
  <w:style w:type="paragraph" w:customStyle="1" w:styleId="ad">
    <w:name w:val="东方正文"/>
    <w:basedOn w:val="a"/>
    <w:pPr>
      <w:spacing w:line="400" w:lineRule="exact"/>
      <w:ind w:left="284" w:right="284"/>
    </w:pPr>
    <w:rPr>
      <w:sz w:val="24"/>
    </w:rPr>
  </w:style>
  <w:style w:type="paragraph" w:styleId="ae">
    <w:name w:val="No Spacing"/>
    <w:uiPriority w:val="99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czykj.com/zhsh.asp?id=320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jczykj.com/zhsh.asp?id=319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484</TotalTime>
  <Pages>11</Pages>
  <Words>1009</Words>
  <Characters>5755</Characters>
  <Application>Microsoft Office Word</Application>
  <DocSecurity>0</DocSecurity>
  <Lines>47</Lines>
  <Paragraphs>13</Paragraphs>
  <ScaleCrop>false</ScaleCrop>
  <Company/>
  <LinksUpToDate>false</LinksUpToDate>
  <CharactersWithSpaces>6751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dreamsummit</cp:lastModifiedBy>
  <cp:revision>508</cp:revision>
  <dcterms:created xsi:type="dcterms:W3CDTF">2015-06-17T12:51:00Z</dcterms:created>
  <dcterms:modified xsi:type="dcterms:W3CDTF">2020-04-21T09:48:00Z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