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20376-2024-EnMS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金冠健康产业股份有限公司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时俊琴</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91350500MA321X827F</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金冠健康产业股份有限公司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福建省泉州市晋江市晋江经济技术开发区食品园区智造大道2号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福建省泉州市晋江市晋江经济技术开发区食品园区智造大道2号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EnMS:糖果的生产所涉及的能源管理活动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金冠健康产业股份有限公司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福建省泉州市晋江市晋江经济技术开发区食品园区智造大道2号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福建省泉州市晋江市晋江经济技术开发区食品园区智造大道2号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EnMS:糖果的生产所涉及的能源管理活动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17107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