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20376-2023-EnMS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浙江亚光科技股份有限公司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91330301254496691M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浙江亚光科技股份有限公司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温州市温州经济技术开发区滨海园区滨海三道4525号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温州经济技术开发区星海街道滨海八路558号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EnMS:制药设备(固液分离机械设备、粉体处理机械、清洗机 设备、干燥处理设备)的设计开发、生产和销售所涉及 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浙江亚光科技股份有限公司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温州市温州经济技术开发区滨海园区滨海三道4525号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温州经济技术开发区星海街道滨海八路558号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EnMS:制药设备(固液分离机械设备、粉体处理机械、清洗机 设备、干燥处理设备)的设计开发、生产和销售所涉及 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800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