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浙江亚光科技股份有限公司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20376-2023-EnMS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490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