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浙江亚光科技股份有限公司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20376-2023-EnMS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温州市温州经济技术开发区滨海园区滨海三道4525号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温州经济技术开发区星海街道滨海八路558号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林宝康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19888877578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19888877578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2025年06月23日 08:30至2025年06月25日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EnMS:制药设备(固液分离机械设备、粉体处理机械、清洗机 设备、干燥处理设备)的设计开发、生产和销售所涉及 的能源管理活动；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2024-N1EnMS-3072033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13863734938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3528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65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