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四川蓝岛注塑科技有限公司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20701-2023-EnMS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2023年12月14日 上午至2023年12月16日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2023-12-23 13:00:00上午至2023-12-23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四川蓝岛注塑科技有限公司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